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1681" w14:textId="77777777" w:rsidR="00EA5080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24053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77777777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AE231E">
        <w:rPr>
          <w:rFonts w:ascii="Times New Roman" w:hAnsi="Times New Roman"/>
          <w:noProof/>
        </w:rPr>
        <w:t>Санкт-Петербург</w:t>
      </w:r>
    </w:p>
    <w:p w14:paraId="6A46E562" w14:textId="0584CFB7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24053E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2A344C">
        <w:rPr>
          <w:rFonts w:ascii="Times New Roman" w:hAnsi="Times New Roman"/>
          <w:noProof/>
        </w:rPr>
        <w:t>_</w:t>
      </w:r>
      <w:r w:rsidR="002B7313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BF64CD">
        <w:rPr>
          <w:rFonts w:ascii="Times New Roman" w:hAnsi="Times New Roman"/>
          <w:noProof/>
        </w:rPr>
        <w:t>21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24053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498EC768" w:rsidR="00EA5080" w:rsidRPr="00300E3A" w:rsidRDefault="002B731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7313">
        <w:rPr>
          <w:rFonts w:ascii="Times New Roman" w:hAnsi="Times New Roman"/>
          <w:noProof/>
        </w:rPr>
        <w:t>Величко Сергей Викторович</w:t>
      </w:r>
      <w:r w:rsidR="002A344C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 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</w:t>
      </w:r>
      <w:r w:rsidR="009B505B">
        <w:rPr>
          <w:rFonts w:ascii="Times New Roman" w:hAnsi="Times New Roman"/>
        </w:rPr>
        <w:t xml:space="preserve">на </w:t>
      </w:r>
      <w:r w:rsidR="00F0783F" w:rsidRPr="00F0783F">
        <w:rPr>
          <w:rFonts w:ascii="Times New Roman" w:hAnsi="Times New Roman"/>
        </w:rPr>
        <w:t xml:space="preserve">основании </w:t>
      </w:r>
      <w:r w:rsidR="009B505B" w:rsidRPr="009B505B">
        <w:rPr>
          <w:rFonts w:ascii="Times New Roman" w:hAnsi="Times New Roman"/>
        </w:rPr>
        <w:t>решения</w:t>
      </w:r>
      <w:r w:rsidR="00244AF2">
        <w:rPr>
          <w:rFonts w:ascii="Times New Roman" w:hAnsi="Times New Roman"/>
        </w:rPr>
        <w:t xml:space="preserve"> </w:t>
      </w:r>
      <w:r w:rsidRPr="002B7313">
        <w:rPr>
          <w:rFonts w:ascii="Times New Roman" w:hAnsi="Times New Roman"/>
        </w:rPr>
        <w:t>Арбитражного суда Ростовской области от 29.09.2022 г. по делу №</w:t>
      </w:r>
      <w:r>
        <w:rPr>
          <w:rFonts w:ascii="Times New Roman" w:hAnsi="Times New Roman"/>
        </w:rPr>
        <w:t xml:space="preserve"> </w:t>
      </w:r>
      <w:r w:rsidRPr="002B7313">
        <w:rPr>
          <w:rFonts w:ascii="Times New Roman" w:hAnsi="Times New Roman"/>
        </w:rPr>
        <w:t>А53-25495/2022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DA4D751" w14:textId="2B9998E4" w:rsidR="00EA5080" w:rsidRDefault="00EA5080" w:rsidP="00951FC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AE231E">
        <w:rPr>
          <w:rFonts w:ascii="Times New Roman" w:hAnsi="Times New Roman"/>
        </w:rPr>
        <w:t xml:space="preserve"> </w:t>
      </w:r>
      <w:r w:rsidR="00E80CAB" w:rsidRPr="00E80CAB">
        <w:rPr>
          <w:rFonts w:ascii="Times New Roman" w:hAnsi="Times New Roman"/>
        </w:rPr>
        <w:t>Транспортное средство, марки ВАЗ 21140, VIN: XTA21140053828568, тип: Легковой комби (хетчбэк), 2004 года выпуска, цвет: Серебристо-желтый</w:t>
      </w:r>
      <w:r w:rsidR="00244AF2">
        <w:rPr>
          <w:rFonts w:ascii="Times New Roman" w:hAnsi="Times New Roman"/>
        </w:rPr>
        <w:t>.</w:t>
      </w:r>
    </w:p>
    <w:p w14:paraId="37E53FAE" w14:textId="77777777"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70C8B66C" w14:textId="17CCD682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E80CAB"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 w:rsidR="00F02E27">
        <w:rPr>
          <w:rFonts w:ascii="Times New Roman" w:hAnsi="Times New Roman"/>
        </w:rPr>
        <w:t>07</w:t>
      </w:r>
      <w:r>
        <w:rPr>
          <w:rFonts w:ascii="Times New Roman" w:hAnsi="Times New Roman"/>
        </w:rPr>
        <w:t>.</w:t>
      </w:r>
      <w:r w:rsidR="00F02E27">
        <w:rPr>
          <w:rFonts w:ascii="Times New Roman" w:hAnsi="Times New Roman"/>
        </w:rPr>
        <w:t>202</w:t>
      </w:r>
      <w:r w:rsidR="00E80CAB">
        <w:rPr>
          <w:rFonts w:ascii="Times New Roman" w:hAnsi="Times New Roman"/>
        </w:rPr>
        <w:t xml:space="preserve">4 </w:t>
      </w:r>
      <w:r w:rsidR="00F02E27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на электронной торговой площадке</w:t>
      </w:r>
      <w:r w:rsidR="00E80CAB">
        <w:rPr>
          <w:rFonts w:ascii="Times New Roman" w:hAnsi="Times New Roman"/>
        </w:rPr>
        <w:t xml:space="preserve"> ООО «Митра».</w:t>
      </w:r>
    </w:p>
    <w:p w14:paraId="79E9143C" w14:textId="77777777" w:rsidR="00E80CAB" w:rsidRDefault="00E80CAB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25BA11C0" w14:textId="035F22C9" w:rsidR="00D8750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244AF2">
        <w:rPr>
          <w:rFonts w:ascii="Times New Roman" w:hAnsi="Times New Roman"/>
        </w:rPr>
        <w:t>______________</w:t>
      </w:r>
      <w:r w:rsidRPr="004653A8">
        <w:rPr>
          <w:rFonts w:ascii="Times New Roman" w:hAnsi="Times New Roman"/>
        </w:rPr>
        <w:t xml:space="preserve"> (</w:t>
      </w:r>
      <w:r w:rsidR="00AD7751">
        <w:rPr>
          <w:rFonts w:ascii="Times New Roman" w:hAnsi="Times New Roman"/>
        </w:rPr>
        <w:t>тридцать три тысячи пятьсот пятьдесят пять</w:t>
      </w:r>
      <w:r>
        <w:rPr>
          <w:rFonts w:ascii="Times New Roman" w:hAnsi="Times New Roman"/>
        </w:rPr>
        <w:t xml:space="preserve">) руб. </w:t>
      </w:r>
      <w:r w:rsidR="00AD7751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  <w:r w:rsidRPr="004653A8">
        <w:rPr>
          <w:rFonts w:ascii="Times New Roman" w:hAnsi="Times New Roman"/>
        </w:rPr>
        <w:tab/>
      </w:r>
    </w:p>
    <w:p w14:paraId="309C0F12" w14:textId="2747570A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244AF2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(</w:t>
      </w:r>
      <w:r w:rsidR="00D87500">
        <w:rPr>
          <w:rFonts w:ascii="Times New Roman" w:hAnsi="Times New Roman"/>
        </w:rPr>
        <w:t>две тысячи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D87500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05BE6692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="00244AF2">
        <w:rPr>
          <w:rFonts w:ascii="Times New Roman" w:hAnsi="Times New Roman"/>
        </w:rPr>
        <w:t>_________________</w:t>
      </w:r>
      <w:r w:rsidRPr="004653A8">
        <w:rPr>
          <w:rFonts w:ascii="Times New Roman" w:hAnsi="Times New Roman"/>
        </w:rPr>
        <w:t xml:space="preserve"> (</w:t>
      </w:r>
      <w:r w:rsidR="00D87500">
        <w:rPr>
          <w:rFonts w:ascii="Times New Roman" w:hAnsi="Times New Roman"/>
        </w:rPr>
        <w:t>тридцать одну тысячу пятьсот пятьдесят пять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 xml:space="preserve">руб. </w:t>
      </w:r>
      <w:r w:rsidR="00D87500">
        <w:rPr>
          <w:rFonts w:ascii="Times New Roman" w:hAnsi="Times New Roman"/>
        </w:rPr>
        <w:t xml:space="preserve">00 </w:t>
      </w:r>
      <w:r w:rsidRPr="004653A8">
        <w:rPr>
          <w:rFonts w:ascii="Times New Roman" w:hAnsi="Times New Roman"/>
        </w:rPr>
        <w:t>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367D4990" w:rsidR="00EA5080" w:rsidRPr="00873E59" w:rsidRDefault="002A344C" w:rsidP="002A344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находится по адресу: </w:t>
      </w:r>
      <w:r w:rsidR="00244AF2">
        <w:rPr>
          <w:rFonts w:ascii="Times New Roman" w:hAnsi="Times New Roman"/>
        </w:rPr>
        <w:t>_______________________________</w:t>
      </w:r>
      <w:r w:rsidR="00AE231E">
        <w:rPr>
          <w:rFonts w:ascii="Times New Roman" w:hAnsi="Times New Roman"/>
        </w:rPr>
        <w:t xml:space="preserve"> </w:t>
      </w:r>
      <w:r w:rsidR="00EA5080"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2AE035B8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r w:rsidR="00E6468C" w:rsidRPr="003512E4">
        <w:rPr>
          <w:rFonts w:ascii="Times New Roman" w:hAnsi="Times New Roman"/>
        </w:rPr>
        <w:t>согласно разделу</w:t>
      </w:r>
      <w:r w:rsidRPr="003512E4">
        <w:rPr>
          <w:rFonts w:ascii="Times New Roman" w:hAnsi="Times New Roman"/>
        </w:rPr>
        <w:t xml:space="preserve">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0095F300" w14:textId="77777777" w:rsidR="00513C24" w:rsidRDefault="00513C24" w:rsidP="00513C2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44748" w14:textId="5FACABE9" w:rsidR="00244AF2" w:rsidRDefault="002B7313" w:rsidP="002B73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B73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Величко Сергей Викторович (28.09.1984 года рождения, ИНН 611001932681, СНИЛС 157-659-887 40, уроженец хутор Шебалин Заветинского р-на Ростовской обл., место жительства: 347435, Ростовская область, Заветинский район, х. Шебалин, ул. Новоселов, дом 5, квартира 1)</w:t>
            </w:r>
          </w:p>
          <w:p w14:paraId="42AD4356" w14:textId="77777777" w:rsidR="002B7313" w:rsidRDefault="002B7313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6C9E7F" w14:textId="4959A6E4" w:rsidR="00AE231E" w:rsidRDefault="00EA5080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14:paraId="1E094E32" w14:textId="5BD4184D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  <w:r w:rsidR="00665FEC" w:rsidRPr="00665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Величко Сергей Викторович</w:t>
            </w:r>
          </w:p>
          <w:p w14:paraId="6609A8E8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BA1B6D5" w14:textId="51A1711A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</w:t>
            </w:r>
            <w:r w:rsidR="00665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855179611653</w:t>
            </w:r>
          </w:p>
          <w:p w14:paraId="25EFC819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БИК:044030653 </w:t>
            </w:r>
          </w:p>
          <w:p w14:paraId="7ADC1BD4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Корреспондентский счет:30101810500000000653 </w:t>
            </w:r>
          </w:p>
          <w:p w14:paraId="69248F6C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КПП:784243001 </w:t>
            </w:r>
          </w:p>
          <w:p w14:paraId="3A9F025E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ИНН:7707083893 </w:t>
            </w:r>
          </w:p>
          <w:p w14:paraId="012AABB7" w14:textId="77777777" w:rsidR="00AE231E" w:rsidRPr="00AE231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ОКПО:09171401 </w:t>
            </w:r>
          </w:p>
          <w:p w14:paraId="5D0A3D9B" w14:textId="77777777" w:rsidR="00EA5080" w:rsidRPr="004B3BFE" w:rsidRDefault="00AE231E" w:rsidP="00AE2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ОГРН:1027700132195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DBAF6" w14:textId="77777777" w:rsidR="00665FEC" w:rsidRDefault="00665FE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397CCE29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2B73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Величко С. В.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0D4FCCEE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2B7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BC37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2B731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3D51619" w14:textId="77777777" w:rsidR="00665FEC" w:rsidRPr="004B3BFE" w:rsidRDefault="00665FE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2405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0521172">
    <w:abstractNumId w:val="0"/>
  </w:num>
  <w:num w:numId="2" w16cid:durableId="214187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412C7"/>
    <w:rsid w:val="001619C2"/>
    <w:rsid w:val="001B2852"/>
    <w:rsid w:val="0023406B"/>
    <w:rsid w:val="0023545D"/>
    <w:rsid w:val="0024053E"/>
    <w:rsid w:val="00244AF2"/>
    <w:rsid w:val="002555C4"/>
    <w:rsid w:val="002958ED"/>
    <w:rsid w:val="002A344C"/>
    <w:rsid w:val="002B7313"/>
    <w:rsid w:val="00300268"/>
    <w:rsid w:val="00300E3A"/>
    <w:rsid w:val="00352E7F"/>
    <w:rsid w:val="0046686D"/>
    <w:rsid w:val="0049059C"/>
    <w:rsid w:val="004B2BB0"/>
    <w:rsid w:val="004B3BFE"/>
    <w:rsid w:val="00513C24"/>
    <w:rsid w:val="00570C7F"/>
    <w:rsid w:val="0057643B"/>
    <w:rsid w:val="00581EFF"/>
    <w:rsid w:val="005D3DAF"/>
    <w:rsid w:val="00601164"/>
    <w:rsid w:val="00614239"/>
    <w:rsid w:val="00630832"/>
    <w:rsid w:val="00633086"/>
    <w:rsid w:val="00665FEC"/>
    <w:rsid w:val="006C0BDC"/>
    <w:rsid w:val="00714A16"/>
    <w:rsid w:val="00803A5A"/>
    <w:rsid w:val="008A4210"/>
    <w:rsid w:val="008C3FF4"/>
    <w:rsid w:val="008C49EB"/>
    <w:rsid w:val="009174A2"/>
    <w:rsid w:val="0092077D"/>
    <w:rsid w:val="0094327D"/>
    <w:rsid w:val="00951FC9"/>
    <w:rsid w:val="00983470"/>
    <w:rsid w:val="00987269"/>
    <w:rsid w:val="009B505B"/>
    <w:rsid w:val="009C009A"/>
    <w:rsid w:val="009F402A"/>
    <w:rsid w:val="00AB5424"/>
    <w:rsid w:val="00AD7751"/>
    <w:rsid w:val="00AE231E"/>
    <w:rsid w:val="00B3358C"/>
    <w:rsid w:val="00B6534A"/>
    <w:rsid w:val="00B73E04"/>
    <w:rsid w:val="00BA09BB"/>
    <w:rsid w:val="00BC373A"/>
    <w:rsid w:val="00BF64CD"/>
    <w:rsid w:val="00C25D69"/>
    <w:rsid w:val="00C653A0"/>
    <w:rsid w:val="00CD253D"/>
    <w:rsid w:val="00CE4B37"/>
    <w:rsid w:val="00D2141C"/>
    <w:rsid w:val="00D554D6"/>
    <w:rsid w:val="00D87500"/>
    <w:rsid w:val="00DB28A6"/>
    <w:rsid w:val="00E40618"/>
    <w:rsid w:val="00E6468C"/>
    <w:rsid w:val="00E80CAB"/>
    <w:rsid w:val="00EA5080"/>
    <w:rsid w:val="00EB49A8"/>
    <w:rsid w:val="00F02E27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0C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21</cp:revision>
  <dcterms:created xsi:type="dcterms:W3CDTF">2019-10-21T10:00:00Z</dcterms:created>
  <dcterms:modified xsi:type="dcterms:W3CDTF">2024-06-10T09:12:00Z</dcterms:modified>
</cp:coreProperties>
</file>