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DC" w:rsidRPr="00E371C8" w:rsidRDefault="001E16DC" w:rsidP="00E371C8">
      <w:pPr>
        <w:pStyle w:val="western"/>
        <w:spacing w:before="0" w:beforeAutospacing="0" w:after="0" w:afterAutospacing="0"/>
        <w:jc w:val="center"/>
      </w:pPr>
      <w:r w:rsidRPr="00E371C8">
        <w:rPr>
          <w:b/>
          <w:bCs/>
        </w:rPr>
        <w:t>Договор о задатке</w:t>
      </w:r>
    </w:p>
    <w:p w:rsidR="004445F5" w:rsidRPr="00E371C8" w:rsidRDefault="004445F5" w:rsidP="00E371C8">
      <w:pPr>
        <w:pStyle w:val="western"/>
        <w:spacing w:before="0" w:beforeAutospacing="0" w:after="0" w:afterAutospacing="0"/>
        <w:jc w:val="center"/>
      </w:pPr>
    </w:p>
    <w:p w:rsidR="001E16DC" w:rsidRPr="00E371C8" w:rsidRDefault="00F93A1E" w:rsidP="00E371C8">
      <w:pPr>
        <w:pStyle w:val="western"/>
        <w:spacing w:before="0" w:beforeAutospacing="0" w:after="0" w:afterAutospacing="0"/>
        <w:jc w:val="both"/>
      </w:pPr>
      <w:r w:rsidRPr="007B580B">
        <w:t>Нижегородская обл., г.Дзержинск</w:t>
      </w:r>
      <w:r w:rsidRPr="007B580B">
        <w:tab/>
      </w:r>
      <w:r w:rsidRPr="007B580B">
        <w:tab/>
      </w:r>
      <w:r w:rsidRPr="007B580B">
        <w:tab/>
      </w:r>
      <w:r w:rsidRPr="007B580B">
        <w:tab/>
      </w:r>
      <w:r w:rsidRPr="007B580B">
        <w:tab/>
      </w:r>
      <w:r>
        <w:t xml:space="preserve">          </w:t>
      </w:r>
      <w:r w:rsidRPr="007B580B">
        <w:t>«___»______________ 202</w:t>
      </w:r>
      <w:r>
        <w:t>__</w:t>
      </w:r>
      <w:bookmarkStart w:id="0" w:name="_GoBack"/>
      <w:bookmarkEnd w:id="0"/>
      <w:r w:rsidRPr="007B580B">
        <w:t>г.</w:t>
      </w:r>
    </w:p>
    <w:p w:rsidR="001E16DC" w:rsidRPr="00E371C8" w:rsidRDefault="001E16DC" w:rsidP="00E371C8">
      <w:pPr>
        <w:pStyle w:val="western"/>
        <w:spacing w:before="0" w:beforeAutospacing="0" w:after="0" w:afterAutospacing="0"/>
        <w:jc w:val="center"/>
      </w:pPr>
    </w:p>
    <w:p w:rsidR="00C45430" w:rsidRDefault="00CE0DFD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5001B7" w:rsidRPr="00E371C8">
        <w:rPr>
          <w:b/>
        </w:rPr>
        <w:t>ООО «</w:t>
      </w:r>
      <w:r w:rsidR="0054509F">
        <w:rPr>
          <w:b/>
        </w:rPr>
        <w:t>ТАСК</w:t>
      </w:r>
      <w:r w:rsidR="005C18C4" w:rsidRPr="00E371C8">
        <w:rPr>
          <w:b/>
        </w:rPr>
        <w:t>-</w:t>
      </w:r>
      <w:r w:rsidR="0054509F">
        <w:rPr>
          <w:b/>
        </w:rPr>
        <w:t>Т</w:t>
      </w:r>
      <w:r w:rsidR="005001B7" w:rsidRPr="00E371C8">
        <w:rPr>
          <w:b/>
        </w:rPr>
        <w:t>»,</w:t>
      </w:r>
      <w:r w:rsidR="009B4BF8">
        <w:rPr>
          <w:b/>
        </w:rPr>
        <w:t xml:space="preserve"> </w:t>
      </w:r>
      <w:r w:rsidR="00DD3710" w:rsidRPr="00E371C8">
        <w:t>в лице конкурсного управляющего</w:t>
      </w:r>
      <w:r w:rsidR="009B4BF8">
        <w:t xml:space="preserve"> </w:t>
      </w:r>
      <w:r w:rsidR="00DD3710" w:rsidRPr="00C45430">
        <w:t>Торгашева Валерия Павловича,</w:t>
      </w:r>
      <w:r w:rsidR="00DD3710" w:rsidRPr="00E371C8">
        <w:t xml:space="preserve"> действующего</w:t>
      </w:r>
      <w:r w:rsidR="005001B7" w:rsidRPr="00E371C8">
        <w:t xml:space="preserve"> на основании </w:t>
      </w:r>
      <w:r w:rsidR="0054509F">
        <w:t>реш</w:t>
      </w:r>
      <w:r w:rsidR="005001B7" w:rsidRPr="00E371C8">
        <w:t>ения</w:t>
      </w:r>
      <w:r w:rsidR="00DD3710" w:rsidRPr="00E371C8">
        <w:t xml:space="preserve"> Арбитражного суда Нижегородской области от </w:t>
      </w:r>
      <w:r w:rsidR="0054509F">
        <w:t>02</w:t>
      </w:r>
      <w:r w:rsidR="005C18C4" w:rsidRPr="00E371C8">
        <w:t>.</w:t>
      </w:r>
      <w:r w:rsidR="0054509F">
        <w:t>11</w:t>
      </w:r>
      <w:r w:rsidR="005C18C4" w:rsidRPr="00E371C8">
        <w:t>.2023 по делу № А4</w:t>
      </w:r>
      <w:r w:rsidR="0054509F">
        <w:t>0</w:t>
      </w:r>
      <w:r w:rsidR="005C18C4" w:rsidRPr="00E371C8">
        <w:t>-</w:t>
      </w:r>
      <w:r w:rsidR="0054509F">
        <w:t>146456</w:t>
      </w:r>
      <w:r w:rsidR="005C18C4" w:rsidRPr="00E371C8">
        <w:t>/20</w:t>
      </w:r>
      <w:r w:rsidR="0054509F">
        <w:t>21</w:t>
      </w:r>
      <w:r w:rsidR="009759C5" w:rsidRPr="00E371C8">
        <w:t xml:space="preserve">, </w:t>
      </w:r>
      <w:r w:rsidR="005F6962" w:rsidRPr="00E371C8">
        <w:t>именуем</w:t>
      </w:r>
      <w:r w:rsidR="005F6962">
        <w:t>ого</w:t>
      </w:r>
      <w:r w:rsidR="009B4BF8">
        <w:t xml:space="preserve"> </w:t>
      </w:r>
      <w:r w:rsidR="00DB6C7E" w:rsidRPr="00E371C8">
        <w:t xml:space="preserve">в дальнейшем </w:t>
      </w:r>
      <w:r w:rsidR="00C14B93" w:rsidRPr="00E371C8">
        <w:t>Организатор торгов</w:t>
      </w:r>
      <w:r w:rsidR="00DB6C7E" w:rsidRPr="00E371C8">
        <w:rPr>
          <w:b/>
        </w:rPr>
        <w:t>,</w:t>
      </w:r>
      <w:r w:rsidR="009B4BF8">
        <w:rPr>
          <w:b/>
        </w:rPr>
        <w:t xml:space="preserve"> </w:t>
      </w:r>
      <w:r w:rsidR="00455640" w:rsidRPr="00E371C8">
        <w:t>с одной стороны</w:t>
      </w:r>
      <w:r w:rsidRPr="00E371C8">
        <w:t>, и</w:t>
      </w:r>
    </w:p>
    <w:p w:rsidR="001E16DC" w:rsidRDefault="009759C5" w:rsidP="00E371C8">
      <w:pPr>
        <w:pStyle w:val="western"/>
        <w:spacing w:before="0" w:beforeAutospacing="0" w:after="0" w:afterAutospacing="0"/>
        <w:jc w:val="both"/>
      </w:pPr>
      <w:r w:rsidRPr="00E371C8">
        <w:t>_________</w:t>
      </w:r>
      <w:r w:rsidR="00B56D80" w:rsidRPr="00E371C8">
        <w:t>_________________________</w:t>
      </w:r>
      <w:r w:rsidRPr="00E371C8">
        <w:t>___</w:t>
      </w:r>
      <w:r w:rsidR="00B56D80" w:rsidRPr="00E371C8">
        <w:t>____________________________________</w:t>
      </w:r>
      <w:r w:rsidRPr="00E371C8">
        <w:t>__</w:t>
      </w:r>
      <w:r w:rsidR="005F6962">
        <w:t>_________</w:t>
      </w:r>
      <w:r w:rsidR="001E16DC" w:rsidRPr="00E371C8">
        <w:t xml:space="preserve">, </w:t>
      </w:r>
      <w:r w:rsidRPr="00E371C8">
        <w:t xml:space="preserve">в лице </w:t>
      </w:r>
      <w:r w:rsidR="00B56D80" w:rsidRPr="00E371C8">
        <w:t xml:space="preserve"> ____________________</w:t>
      </w:r>
      <w:r w:rsidRPr="00E371C8">
        <w:t>_____________________________________</w:t>
      </w:r>
      <w:r w:rsidR="005F6962">
        <w:t>____________________</w:t>
      </w:r>
      <w:r w:rsidRPr="00E371C8">
        <w:t>, действующего на основании ________________________________________</w:t>
      </w:r>
      <w:r w:rsidR="005F6962">
        <w:t>___________________</w:t>
      </w:r>
      <w:r w:rsidRPr="00E371C8">
        <w:t>,</w:t>
      </w:r>
      <w:r w:rsidR="009B4BF8">
        <w:t xml:space="preserve"> </w:t>
      </w:r>
      <w:r w:rsidR="001E16DC" w:rsidRPr="00E371C8">
        <w:t>именуемый в дальнейшем «</w:t>
      </w:r>
      <w:r w:rsidR="00C14B93" w:rsidRPr="00E371C8">
        <w:t>Заявитель</w:t>
      </w:r>
      <w:r w:rsidR="001E16DC" w:rsidRPr="00E371C8">
        <w:t>», с другой стороны, заключили настоящий договор о нижеследующем:</w:t>
      </w:r>
    </w:p>
    <w:p w:rsidR="00E371C8" w:rsidRPr="00E371C8" w:rsidRDefault="00E371C8" w:rsidP="00E371C8">
      <w:pPr>
        <w:pStyle w:val="western"/>
        <w:spacing w:before="0" w:beforeAutospacing="0" w:after="0" w:afterAutospacing="0"/>
        <w:jc w:val="both"/>
      </w:pPr>
    </w:p>
    <w:p w:rsidR="001E16DC" w:rsidRPr="00E371C8" w:rsidRDefault="00C669A0" w:rsidP="00E371C8">
      <w:pPr>
        <w:pStyle w:val="western"/>
        <w:spacing w:before="0" w:beforeAutospacing="0" w:after="0" w:afterAutospacing="0"/>
        <w:jc w:val="both"/>
      </w:pPr>
      <w:r w:rsidRPr="00E371C8">
        <w:rPr>
          <w:b/>
          <w:bCs/>
        </w:rPr>
        <w:tab/>
      </w:r>
      <w:r w:rsidR="001E16DC" w:rsidRPr="00E371C8">
        <w:rPr>
          <w:b/>
          <w:bCs/>
        </w:rPr>
        <w:t>1.Предмет договора</w:t>
      </w:r>
    </w:p>
    <w:p w:rsidR="00CE0DFD" w:rsidRPr="00E371C8" w:rsidRDefault="00E77500" w:rsidP="00E371C8">
      <w:pPr>
        <w:pStyle w:val="western"/>
        <w:spacing w:before="0" w:beforeAutospacing="0" w:after="0" w:afterAutospacing="0"/>
        <w:jc w:val="both"/>
      </w:pPr>
      <w:r w:rsidRPr="00E371C8">
        <w:tab/>
        <w:t>1.1. В соответствии</w:t>
      </w:r>
      <w:r w:rsidR="001E16DC" w:rsidRPr="00E371C8">
        <w:t xml:space="preserve"> с условиями настоящего договора </w:t>
      </w:r>
      <w:r w:rsidR="0066098F" w:rsidRPr="00E371C8">
        <w:t>Заявитель</w:t>
      </w:r>
      <w:r w:rsidR="001E16DC" w:rsidRPr="00E371C8">
        <w:t xml:space="preserve"> для участия в</w:t>
      </w:r>
      <w:r w:rsidR="00781047" w:rsidRPr="00E371C8">
        <w:t xml:space="preserve"> открытых </w:t>
      </w:r>
      <w:r w:rsidR="007D6A50">
        <w:t xml:space="preserve">электронных </w:t>
      </w:r>
      <w:r w:rsidR="00062B86" w:rsidRPr="00E371C8">
        <w:t>торгах</w:t>
      </w:r>
      <w:r w:rsidR="00491BCB" w:rsidRPr="00E371C8">
        <w:t xml:space="preserve"> </w:t>
      </w:r>
      <w:r w:rsidR="007D6A50">
        <w:t>посредством</w:t>
      </w:r>
      <w:r w:rsidR="00491BCB" w:rsidRPr="00E371C8">
        <w:t xml:space="preserve"> </w:t>
      </w:r>
      <w:r w:rsidR="007D6A50">
        <w:t>публичного предложения</w:t>
      </w:r>
      <w:r w:rsidR="00781047" w:rsidRPr="00E371C8">
        <w:t>, проводим</w:t>
      </w:r>
      <w:r w:rsidR="0023301B" w:rsidRPr="00E371C8">
        <w:t>ых</w:t>
      </w:r>
      <w:r w:rsidR="009B4BF8">
        <w:t xml:space="preserve"> </w:t>
      </w:r>
      <w:r w:rsidR="004445F5" w:rsidRPr="00E371C8">
        <w:t xml:space="preserve">в сети Интернет на электронной торговой площадке </w:t>
      </w:r>
      <w:r w:rsidR="0023301B" w:rsidRPr="00E371C8">
        <w:t>«</w:t>
      </w:r>
      <w:r w:rsidR="0054509F">
        <w:t>Митра</w:t>
      </w:r>
      <w:r w:rsidR="00491BCB" w:rsidRPr="00E371C8">
        <w:t xml:space="preserve">» по адресу: </w:t>
      </w:r>
      <w:r w:rsidR="009B4BF8" w:rsidRPr="007D6A50">
        <w:rPr>
          <w:lang w:val="en-US"/>
        </w:rPr>
        <w:t>www</w:t>
      </w:r>
      <w:r w:rsidR="009B4BF8" w:rsidRPr="007D6A50">
        <w:t>.bankrot.viomitra.ru</w:t>
      </w:r>
      <w:r w:rsidR="0023301B" w:rsidRPr="00E371C8">
        <w:t>,</w:t>
      </w:r>
      <w:r w:rsidR="009B4BF8">
        <w:t xml:space="preserve"> </w:t>
      </w:r>
      <w:r w:rsidR="00062B86" w:rsidRPr="00E371C8">
        <w:t>по продаже имущества</w:t>
      </w:r>
      <w:r w:rsidR="009B4BF8">
        <w:t xml:space="preserve"> </w:t>
      </w:r>
      <w:r w:rsidR="005001B7" w:rsidRPr="00E371C8">
        <w:t xml:space="preserve">ООО </w:t>
      </w:r>
      <w:r w:rsidR="005C18C4" w:rsidRPr="00E371C8">
        <w:t>«</w:t>
      </w:r>
      <w:r w:rsidR="00BE6607">
        <w:t>ТАСК-Т</w:t>
      </w:r>
      <w:r w:rsidR="005001B7" w:rsidRPr="00E371C8">
        <w:t xml:space="preserve">» </w:t>
      </w:r>
      <w:r w:rsidR="001E16DC" w:rsidRPr="00E371C8">
        <w:t>перечисляе</w:t>
      </w:r>
      <w:r w:rsidR="005D65F2" w:rsidRPr="00E371C8">
        <w:t>т</w:t>
      </w:r>
      <w:r w:rsidR="00CE0DFD" w:rsidRPr="00E371C8">
        <w:t xml:space="preserve"> денежные средства в размере </w:t>
      </w:r>
      <w:r w:rsidR="00C967D4" w:rsidRPr="00E371C8">
        <w:t>_____________</w:t>
      </w:r>
      <w:r w:rsidR="005F6962">
        <w:t>________________________</w:t>
      </w:r>
      <w:r w:rsidR="004D0458" w:rsidRPr="00E371C8">
        <w:t>(</w:t>
      </w:r>
      <w:r w:rsidR="00C967D4" w:rsidRPr="00E371C8">
        <w:t>_______________________________________</w:t>
      </w:r>
      <w:r w:rsidR="004445F5" w:rsidRPr="00E371C8">
        <w:t>) р</w:t>
      </w:r>
      <w:r w:rsidR="001E16DC" w:rsidRPr="00E371C8">
        <w:t xml:space="preserve">ублей (далее </w:t>
      </w:r>
      <w:r w:rsidR="004445F5" w:rsidRPr="00E371C8">
        <w:t>З</w:t>
      </w:r>
      <w:r w:rsidR="001E16DC" w:rsidRPr="00E371C8">
        <w:t xml:space="preserve">адаток), а </w:t>
      </w:r>
      <w:r w:rsidR="00C14B93" w:rsidRPr="00E371C8">
        <w:t xml:space="preserve">Организатор торгов </w:t>
      </w:r>
      <w:r w:rsidR="001E16DC" w:rsidRPr="00E371C8">
        <w:t>приним</w:t>
      </w:r>
      <w:r w:rsidR="00CE0DFD" w:rsidRPr="00E371C8">
        <w:t xml:space="preserve">ает задаток на расчетный счет </w:t>
      </w:r>
      <w:r w:rsidR="009759C5" w:rsidRPr="00E371C8">
        <w:t xml:space="preserve">№ </w:t>
      </w:r>
      <w:r w:rsidR="00BE6607">
        <w:t>40702810</w:t>
      </w:r>
      <w:r w:rsidR="007D6A50">
        <w:t xml:space="preserve">600290005257 </w:t>
      </w:r>
      <w:r w:rsidR="009A41E4" w:rsidRPr="00E371C8">
        <w:t xml:space="preserve">в </w:t>
      </w:r>
      <w:r w:rsidR="007D6A50">
        <w:t>П</w:t>
      </w:r>
      <w:r w:rsidR="00BE6607">
        <w:t>АО «</w:t>
      </w:r>
      <w:r w:rsidR="007D6A50">
        <w:t>Б</w:t>
      </w:r>
      <w:r w:rsidR="00BE6607">
        <w:t>анк</w:t>
      </w:r>
      <w:r w:rsidR="007D6A50">
        <w:t xml:space="preserve"> Уралсиб</w:t>
      </w:r>
      <w:r w:rsidR="00BE6607">
        <w:t>», </w:t>
      </w:r>
      <w:r w:rsidR="009A41E4" w:rsidRPr="00E371C8">
        <w:t xml:space="preserve">к/с </w:t>
      </w:r>
      <w:r w:rsidR="00BE6607">
        <w:t>30101810</w:t>
      </w:r>
      <w:r w:rsidR="007D6A50">
        <w:t>100000000787</w:t>
      </w:r>
      <w:r w:rsidR="009A41E4" w:rsidRPr="00E371C8">
        <w:t xml:space="preserve">, БИК </w:t>
      </w:r>
      <w:r w:rsidR="00BE6607">
        <w:t>04</w:t>
      </w:r>
      <w:r w:rsidR="007D6A50">
        <w:t>4525787</w:t>
      </w:r>
      <w:r w:rsidR="009A41E4" w:rsidRPr="00E371C8">
        <w:t>, получатель платежа ООО «</w:t>
      </w:r>
      <w:r w:rsidR="007D6A50">
        <w:t>ТАСК-Т</w:t>
      </w:r>
      <w:r w:rsidR="009A41E4" w:rsidRPr="00E371C8">
        <w:t xml:space="preserve">», ИНН </w:t>
      </w:r>
      <w:r w:rsidR="007D6A50">
        <w:t>7709654648</w:t>
      </w:r>
      <w:r w:rsidR="009A41E4" w:rsidRPr="00E371C8">
        <w:t xml:space="preserve">, КПП </w:t>
      </w:r>
      <w:r w:rsidR="007D6A50">
        <w:t>7729</w:t>
      </w:r>
      <w:r w:rsidR="00BE6607">
        <w:t>01001</w:t>
      </w:r>
      <w:r w:rsidR="00491BCB" w:rsidRPr="00E371C8">
        <w:t xml:space="preserve">. </w:t>
      </w:r>
    </w:p>
    <w:p w:rsidR="007D5AC9" w:rsidRPr="00E371C8" w:rsidRDefault="00781047" w:rsidP="00E371C8">
      <w:pPr>
        <w:jc w:val="both"/>
      </w:pPr>
      <w:r w:rsidRPr="00E371C8">
        <w:tab/>
        <w:t xml:space="preserve">1.2. </w:t>
      </w:r>
      <w:r w:rsidR="005C542F" w:rsidRPr="00E371C8">
        <w:t xml:space="preserve">На </w:t>
      </w:r>
      <w:r w:rsidR="00DB6C7E" w:rsidRPr="00E371C8">
        <w:t>торгах подлежит продаже следующе</w:t>
      </w:r>
      <w:r w:rsidR="005C542F" w:rsidRPr="00E371C8">
        <w:t>е имущество</w:t>
      </w:r>
      <w:r w:rsidR="003853F4" w:rsidRPr="00E371C8">
        <w:t>:</w:t>
      </w:r>
    </w:p>
    <w:p w:rsidR="005A541F" w:rsidRPr="00E371C8" w:rsidRDefault="006B215A" w:rsidP="00E371C8">
      <w:pPr>
        <w:ind w:firstLine="708"/>
        <w:jc w:val="both"/>
        <w:rPr>
          <w:rFonts w:eastAsia="Calibri"/>
        </w:rPr>
      </w:pPr>
      <w:r w:rsidRPr="00E371C8">
        <w:rPr>
          <w:rFonts w:eastAsia="Calibri"/>
        </w:rPr>
        <w:t>____________________________________________________________________________</w:t>
      </w:r>
      <w:r w:rsidR="009759C5" w:rsidRPr="00E371C8">
        <w:rPr>
          <w:color w:val="000000"/>
        </w:rPr>
        <w:t>.</w:t>
      </w:r>
    </w:p>
    <w:p w:rsidR="00C669A0" w:rsidRPr="00E371C8" w:rsidRDefault="001E16DC" w:rsidP="00E371C8">
      <w:pPr>
        <w:pStyle w:val="western"/>
        <w:spacing w:before="0" w:beforeAutospacing="0" w:after="0" w:afterAutospacing="0"/>
        <w:jc w:val="both"/>
      </w:pPr>
      <w:r w:rsidRPr="00E371C8">
        <w:tab/>
        <w:t>1.</w:t>
      </w:r>
      <w:r w:rsidR="00781047" w:rsidRPr="00E371C8">
        <w:t>3</w:t>
      </w:r>
      <w:r w:rsidRPr="00E371C8">
        <w:t xml:space="preserve">. Задаток вносится </w:t>
      </w:r>
      <w:r w:rsidR="00606990" w:rsidRPr="00E371C8">
        <w:t>Заявителем</w:t>
      </w:r>
      <w:r w:rsidRPr="00E371C8">
        <w:t xml:space="preserve"> в счет обеспечения обязательств</w:t>
      </w:r>
      <w:r w:rsidR="0023301B" w:rsidRPr="00E371C8">
        <w:t>а</w:t>
      </w:r>
      <w:r w:rsidRPr="00E371C8">
        <w:t xml:space="preserve"> по оплате про</w:t>
      </w:r>
      <w:r w:rsidR="00FB7846" w:rsidRPr="00E371C8">
        <w:t>даваемого на торгах</w:t>
      </w:r>
      <w:r w:rsidR="009B4BF8">
        <w:t xml:space="preserve"> </w:t>
      </w:r>
      <w:r w:rsidR="00FB7846" w:rsidRPr="00E371C8">
        <w:t>имущества</w:t>
      </w:r>
      <w:r w:rsidR="009B4BF8">
        <w:t xml:space="preserve"> </w:t>
      </w:r>
      <w:r w:rsidR="005001B7" w:rsidRPr="00E371C8">
        <w:t>ООО «</w:t>
      </w:r>
      <w:r w:rsidR="00BE6607">
        <w:t>ТАСК-Т</w:t>
      </w:r>
      <w:r w:rsidR="005001B7" w:rsidRPr="00E371C8">
        <w:t>».</w:t>
      </w:r>
    </w:p>
    <w:p w:rsidR="00C669A0" w:rsidRPr="00E371C8" w:rsidRDefault="00C669A0" w:rsidP="00E371C8">
      <w:pPr>
        <w:pStyle w:val="western"/>
        <w:spacing w:before="0" w:beforeAutospacing="0" w:after="0" w:afterAutospacing="0"/>
        <w:jc w:val="both"/>
      </w:pPr>
    </w:p>
    <w:p w:rsidR="001E16DC" w:rsidRPr="00E371C8" w:rsidRDefault="00C669A0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rPr>
          <w:b/>
          <w:bCs/>
        </w:rPr>
        <w:t>2. Порядок внесения задатка</w:t>
      </w:r>
    </w:p>
    <w:p w:rsidR="001E16DC" w:rsidRPr="00E371C8" w:rsidRDefault="00C669A0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 xml:space="preserve">2.1. Задаток должен быть </w:t>
      </w:r>
      <w:r w:rsidR="00D55667" w:rsidRPr="00E371C8">
        <w:t>внесен Заявителем</w:t>
      </w:r>
      <w:r w:rsidR="001E16DC" w:rsidRPr="00E371C8">
        <w:t xml:space="preserve"> на указанный в п. 1.1. настоя</w:t>
      </w:r>
      <w:r w:rsidR="00D55667" w:rsidRPr="00E371C8">
        <w:t>щего договора</w:t>
      </w:r>
      <w:r w:rsidR="00451DED" w:rsidRPr="00E371C8">
        <w:t xml:space="preserve"> счет </w:t>
      </w:r>
      <w:r w:rsidR="00790C9B">
        <w:rPr>
          <w:color w:val="333333"/>
        </w:rPr>
        <w:t xml:space="preserve">в срок, обеспечивающий поступление денежных средств на указанный счет до момента окончания приема заявок на </w:t>
      </w:r>
      <w:r w:rsidR="00790C9B">
        <w:rPr>
          <w:color w:val="333333"/>
        </w:rPr>
        <w:t>определенном</w:t>
      </w:r>
      <w:r w:rsidR="00790C9B">
        <w:rPr>
          <w:color w:val="333333"/>
        </w:rPr>
        <w:t xml:space="preserve"> периоде торгов</w:t>
      </w:r>
      <w:r w:rsidR="00D55667" w:rsidRPr="00E371C8">
        <w:t>,</w:t>
      </w:r>
      <w:r w:rsidR="001E16DC" w:rsidRPr="00E371C8">
        <w:t xml:space="preserve"> и считается внесенным с даты поступления всей суммы задатка на указанный счет.</w:t>
      </w:r>
    </w:p>
    <w:p w:rsidR="001E16DC" w:rsidRPr="00E371C8" w:rsidRDefault="00C669A0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 xml:space="preserve">В случае не поступления суммы задатка в установленный срок обязательства </w:t>
      </w:r>
      <w:r w:rsidR="00D55667" w:rsidRPr="00E371C8">
        <w:t>Заявителя</w:t>
      </w:r>
      <w:r w:rsidR="001E16DC" w:rsidRPr="00E371C8">
        <w:t xml:space="preserve"> п</w:t>
      </w:r>
      <w:r w:rsidR="00BE6607">
        <w:t>о внесению задатка считаются не</w:t>
      </w:r>
      <w:r w:rsidR="001E16DC" w:rsidRPr="00E371C8">
        <w:t>выполн</w:t>
      </w:r>
      <w:r w:rsidR="00D55667" w:rsidRPr="00E371C8">
        <w:t>енными. В этом случае Заявитель</w:t>
      </w:r>
      <w:r w:rsidR="001E16DC" w:rsidRPr="00E371C8">
        <w:t xml:space="preserve"> к участию в торгах не допускается.</w:t>
      </w:r>
    </w:p>
    <w:p w:rsidR="001E16DC" w:rsidRPr="00E371C8" w:rsidRDefault="00C669A0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 xml:space="preserve">2.2. </w:t>
      </w:r>
      <w:r w:rsidR="00C14B93" w:rsidRPr="00E371C8">
        <w:t>Организатор торгов</w:t>
      </w:r>
      <w:r w:rsidR="001E16DC" w:rsidRPr="00E371C8">
        <w:t xml:space="preserve"> не вправе распоряжаться денежными средствами, поступившими</w:t>
      </w:r>
      <w:r w:rsidR="009B4BF8">
        <w:t xml:space="preserve"> </w:t>
      </w:r>
      <w:r w:rsidR="00C24FF8" w:rsidRPr="00E371C8">
        <w:t>в качестве задатка, до даты</w:t>
      </w:r>
      <w:r w:rsidR="00C14B93" w:rsidRPr="00E371C8">
        <w:t xml:space="preserve"> подведения итогов торгов</w:t>
      </w:r>
      <w:r w:rsidR="00C24FF8" w:rsidRPr="00E371C8">
        <w:t>.</w:t>
      </w:r>
    </w:p>
    <w:p w:rsidR="001E16DC" w:rsidRPr="00E371C8" w:rsidRDefault="00C669A0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>2.3. На денежные средства, перечисленные в соответствии с настоящим договором, проценты не начисляются.</w:t>
      </w:r>
    </w:p>
    <w:p w:rsidR="00A937C8" w:rsidRPr="00E371C8" w:rsidRDefault="00A937C8" w:rsidP="00E371C8">
      <w:pPr>
        <w:pStyle w:val="western"/>
        <w:spacing w:before="0" w:beforeAutospacing="0" w:after="0" w:afterAutospacing="0"/>
        <w:jc w:val="both"/>
      </w:pP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rPr>
          <w:b/>
          <w:bCs/>
        </w:rPr>
        <w:tab/>
      </w:r>
      <w:r w:rsidR="001E16DC" w:rsidRPr="00E371C8">
        <w:rPr>
          <w:b/>
          <w:bCs/>
        </w:rPr>
        <w:t>3. Порядок возврата и удержания задатка</w:t>
      </w: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>3.1. Задаток возвращается в случаях и в сроки, которые уст</w:t>
      </w:r>
      <w:r w:rsidRPr="00E371C8">
        <w:t xml:space="preserve">ановлены пунктами 3.2. – </w:t>
      </w:r>
      <w:r w:rsidR="001E16DC" w:rsidRPr="00E371C8">
        <w:t>3.6. настоящего договора, путем перечисления суммы внесенного зада</w:t>
      </w:r>
      <w:r w:rsidR="00DC6786" w:rsidRPr="00E371C8">
        <w:t>тка на счет Заявителя</w:t>
      </w:r>
      <w:r w:rsidR="001E16DC" w:rsidRPr="00E371C8">
        <w:t>.</w:t>
      </w:r>
      <w:r w:rsidR="009B4BF8">
        <w:t xml:space="preserve"> </w:t>
      </w:r>
      <w:r w:rsidR="00DC6786" w:rsidRPr="00E371C8">
        <w:t>Заявитель</w:t>
      </w:r>
      <w:r w:rsidR="001E16DC" w:rsidRPr="00E371C8">
        <w:t xml:space="preserve"> обязан незамедлительно информировать </w:t>
      </w:r>
      <w:r w:rsidR="00C14B93" w:rsidRPr="00E371C8">
        <w:t>Организатора торгов</w:t>
      </w:r>
      <w:r w:rsidR="001E16DC" w:rsidRPr="00E371C8">
        <w:t xml:space="preserve"> об изменении своих банковских реквизитов. </w:t>
      </w:r>
      <w:r w:rsidR="00C14B93" w:rsidRPr="00E371C8">
        <w:t>Организатор торгов</w:t>
      </w:r>
      <w:r w:rsidR="001E16DC" w:rsidRPr="00E371C8">
        <w:t xml:space="preserve"> не отвечает за нарушение установленных настоящим договором сроков возврата з</w:t>
      </w:r>
      <w:r w:rsidR="00DC6786" w:rsidRPr="00E371C8">
        <w:t>адатка в случае, если Заявитель</w:t>
      </w:r>
      <w:r w:rsidR="001E16DC" w:rsidRPr="00E371C8">
        <w:t xml:space="preserve"> своевременно не информировал </w:t>
      </w:r>
      <w:r w:rsidR="00C14B93" w:rsidRPr="00E371C8">
        <w:t>Организатор торгов</w:t>
      </w:r>
      <w:r w:rsidR="001E16DC" w:rsidRPr="00E371C8">
        <w:t xml:space="preserve"> об изменении своих банковских реквизитов.</w:t>
      </w: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5E7FA0" w:rsidRPr="00E371C8">
        <w:t>3.2. В случае если Заявитель</w:t>
      </w:r>
      <w:r w:rsidR="001E16DC" w:rsidRPr="00E371C8">
        <w:t xml:space="preserve"> не будет допущен к участию в торгах, </w:t>
      </w:r>
      <w:r w:rsidR="00C14B93" w:rsidRPr="00E371C8">
        <w:t>Организатор торгов</w:t>
      </w:r>
      <w:r w:rsidR="001E16DC" w:rsidRPr="00E371C8">
        <w:t xml:space="preserve"> обязуется возвратить сумму внесенного задат</w:t>
      </w:r>
      <w:r w:rsidR="006D1933" w:rsidRPr="00E371C8">
        <w:t>ка в течение 5 (</w:t>
      </w:r>
      <w:r w:rsidR="00BE6607">
        <w:t>П</w:t>
      </w:r>
      <w:r w:rsidR="006D1933" w:rsidRPr="00E371C8">
        <w:t>яти) рабочих</w:t>
      </w:r>
      <w:r w:rsidR="001E16DC" w:rsidRPr="00E371C8">
        <w:t xml:space="preserve"> дней с даты оформления Протокола </w:t>
      </w:r>
      <w:r w:rsidR="00C14B93" w:rsidRPr="00E371C8">
        <w:t>определения участников</w:t>
      </w:r>
      <w:r w:rsidR="001E16DC" w:rsidRPr="00E371C8">
        <w:t xml:space="preserve"> торг</w:t>
      </w:r>
      <w:r w:rsidR="00C14B93" w:rsidRPr="00E371C8">
        <w:t>ов</w:t>
      </w:r>
      <w:r w:rsidR="001E16DC" w:rsidRPr="00E371C8">
        <w:t>.</w:t>
      </w:r>
    </w:p>
    <w:p w:rsidR="00F41D1A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576024" w:rsidRPr="00E371C8">
        <w:t>3.3. В случае если Заявитель</w:t>
      </w:r>
      <w:r w:rsidR="001E16DC" w:rsidRPr="00E371C8">
        <w:t xml:space="preserve"> участвовал в торгах, но не выиграл их, </w:t>
      </w:r>
      <w:r w:rsidR="00C14B93" w:rsidRPr="00E371C8">
        <w:t>Организатор торгов</w:t>
      </w:r>
      <w:r w:rsidR="001E16DC" w:rsidRPr="00E371C8">
        <w:t xml:space="preserve"> обязуется возвратить сумму внесенного задат</w:t>
      </w:r>
      <w:r w:rsidR="006D1933" w:rsidRPr="00E371C8">
        <w:t>ка в течение 5 (</w:t>
      </w:r>
      <w:r w:rsidR="00BE6607">
        <w:t>П</w:t>
      </w:r>
      <w:r w:rsidR="006D1933" w:rsidRPr="00E371C8">
        <w:t>яти) рабочих</w:t>
      </w:r>
      <w:r w:rsidR="001E16DC" w:rsidRPr="00E371C8">
        <w:t xml:space="preserve"> дней со дня подписания Протоко</w:t>
      </w:r>
      <w:r w:rsidR="006D1933" w:rsidRPr="00E371C8">
        <w:t>ла о результатах торгов</w:t>
      </w:r>
      <w:r w:rsidR="001E16DC" w:rsidRPr="00E371C8">
        <w:t>.</w:t>
      </w: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lastRenderedPageBreak/>
        <w:tab/>
      </w:r>
      <w:r w:rsidR="001E16DC" w:rsidRPr="00E371C8">
        <w:t>3.</w:t>
      </w:r>
      <w:r w:rsidR="00B829E5" w:rsidRPr="00E371C8">
        <w:t>4</w:t>
      </w:r>
      <w:r w:rsidR="001E16DC" w:rsidRPr="00E371C8">
        <w:t xml:space="preserve">. В случае признания торгов несостоявшимися, </w:t>
      </w:r>
      <w:r w:rsidR="00C14B93" w:rsidRPr="00E371C8">
        <w:t>Организатор торгов</w:t>
      </w:r>
      <w:r w:rsidR="001E16DC" w:rsidRPr="00E371C8">
        <w:t xml:space="preserve"> обязуется возвратить сумму внесенного </w:t>
      </w:r>
      <w:r w:rsidR="00E07A31" w:rsidRPr="00E371C8">
        <w:t>Задатка</w:t>
      </w:r>
      <w:r w:rsidR="001E16DC" w:rsidRPr="00E371C8">
        <w:t xml:space="preserve"> в течение 5</w:t>
      </w:r>
      <w:r w:rsidR="006D1933" w:rsidRPr="00E371C8">
        <w:t xml:space="preserve"> (</w:t>
      </w:r>
      <w:r w:rsidR="00BE6607">
        <w:t>П</w:t>
      </w:r>
      <w:r w:rsidR="006D1933" w:rsidRPr="00E371C8">
        <w:t>яти) рабочих</w:t>
      </w:r>
      <w:r w:rsidR="001E16DC" w:rsidRPr="00E371C8">
        <w:t xml:space="preserve"> дней со дня принятия решения об объявлении торгов несостоявшимися.</w:t>
      </w: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B829E5" w:rsidRPr="00E371C8">
        <w:t>3.5</w:t>
      </w:r>
      <w:r w:rsidR="001E16DC" w:rsidRPr="00E371C8">
        <w:t xml:space="preserve">. В случае отмены торгов по продаже имущества </w:t>
      </w:r>
      <w:r w:rsidR="00C14B93" w:rsidRPr="00E371C8">
        <w:t>Организатор торгов</w:t>
      </w:r>
      <w:r w:rsidR="001E16DC" w:rsidRPr="00E371C8">
        <w:t xml:space="preserve"> возвращ</w:t>
      </w:r>
      <w:r w:rsidR="00E07A31" w:rsidRPr="00E371C8">
        <w:t>ает сумму внесенного Заявителем</w:t>
      </w:r>
      <w:r w:rsidR="001E16DC" w:rsidRPr="00E371C8">
        <w:t xml:space="preserve"> задат</w:t>
      </w:r>
      <w:r w:rsidR="00DA4CC9" w:rsidRPr="00E371C8">
        <w:t>ка в течение 5 (</w:t>
      </w:r>
      <w:r w:rsidR="00BE6607">
        <w:t>П</w:t>
      </w:r>
      <w:r w:rsidR="00DA4CC9" w:rsidRPr="00E371C8">
        <w:t xml:space="preserve">яти) рабочих дней со дня принятия </w:t>
      </w:r>
      <w:r w:rsidR="001E16DC" w:rsidRPr="00E371C8">
        <w:t>решения об отмене торгов.</w:t>
      </w: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B829E5" w:rsidRPr="00E371C8">
        <w:t>3.6</w:t>
      </w:r>
      <w:r w:rsidR="001E16DC" w:rsidRPr="00E371C8">
        <w:t xml:space="preserve">. Внесенный задаток не возвращается в случае, если </w:t>
      </w:r>
      <w:r w:rsidR="00E07A31" w:rsidRPr="00E371C8">
        <w:t>Заявитель</w:t>
      </w:r>
      <w:r w:rsidR="001E16DC" w:rsidRPr="00E371C8">
        <w:t>, признанный победителем торгов:</w:t>
      </w:r>
    </w:p>
    <w:p w:rsidR="001E16DC" w:rsidRPr="00E371C8" w:rsidRDefault="001E16DC" w:rsidP="00E371C8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E371C8">
        <w:t>Уклонился от заключения в установленный извещ</w:t>
      </w:r>
      <w:r w:rsidR="00D872C7" w:rsidRPr="00E371C8">
        <w:t>ением о проведении торгов срок д</w:t>
      </w:r>
      <w:r w:rsidR="00675098" w:rsidRPr="00E371C8">
        <w:t>оговора купли-продажи имущества</w:t>
      </w:r>
      <w:r w:rsidRPr="00E371C8">
        <w:t>;</w:t>
      </w:r>
    </w:p>
    <w:p w:rsidR="001E16DC" w:rsidRPr="00E371C8" w:rsidRDefault="001E16DC" w:rsidP="00E371C8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E371C8">
        <w:t xml:space="preserve">Уклонился от оплаты продаваемого на торгах </w:t>
      </w:r>
      <w:r w:rsidR="00675098" w:rsidRPr="00E371C8">
        <w:t>и</w:t>
      </w:r>
      <w:r w:rsidRPr="00E371C8">
        <w:t xml:space="preserve">мущества в срок, установленный </w:t>
      </w:r>
      <w:r w:rsidR="00D872C7" w:rsidRPr="00E371C8">
        <w:t xml:space="preserve"> заключенным д</w:t>
      </w:r>
      <w:r w:rsidRPr="00E371C8">
        <w:t>о</w:t>
      </w:r>
      <w:r w:rsidR="00675098" w:rsidRPr="00E371C8">
        <w:t>говором купли-продажи имущества</w:t>
      </w:r>
      <w:r w:rsidRPr="00E371C8">
        <w:t>.</w:t>
      </w:r>
    </w:p>
    <w:p w:rsidR="001E16DC" w:rsidRPr="00E371C8" w:rsidRDefault="00A937C8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B829E5" w:rsidRPr="00E371C8">
        <w:t>3.7</w:t>
      </w:r>
      <w:r w:rsidR="00226EAB" w:rsidRPr="00E371C8">
        <w:t>. Внесенный Заявителем</w:t>
      </w:r>
      <w:r w:rsidR="001E16DC" w:rsidRPr="00E371C8">
        <w:t xml:space="preserve"> задаток засчитывается в счет оплаты приобретаемого на торгах имущества при закл</w:t>
      </w:r>
      <w:r w:rsidR="00226EAB" w:rsidRPr="00E371C8">
        <w:t>ючении в установленном порядке договора купли-продажи имущества</w:t>
      </w:r>
      <w:r w:rsidR="001E16DC" w:rsidRPr="00E371C8">
        <w:t>.</w:t>
      </w:r>
    </w:p>
    <w:p w:rsidR="00FA23BE" w:rsidRPr="00E371C8" w:rsidRDefault="00FA23BE" w:rsidP="00E371C8">
      <w:pPr>
        <w:pStyle w:val="western"/>
        <w:spacing w:before="0" w:beforeAutospacing="0" w:after="0" w:afterAutospacing="0"/>
        <w:jc w:val="both"/>
      </w:pPr>
    </w:p>
    <w:p w:rsidR="001E16DC" w:rsidRPr="00E371C8" w:rsidRDefault="002D7F8F" w:rsidP="00E371C8">
      <w:pPr>
        <w:pStyle w:val="western"/>
        <w:spacing w:before="0" w:beforeAutospacing="0" w:after="0" w:afterAutospacing="0"/>
        <w:jc w:val="both"/>
      </w:pPr>
      <w:r w:rsidRPr="00E371C8">
        <w:rPr>
          <w:b/>
          <w:bCs/>
        </w:rPr>
        <w:tab/>
      </w:r>
      <w:r w:rsidR="001E16DC" w:rsidRPr="00E371C8">
        <w:rPr>
          <w:b/>
          <w:bCs/>
        </w:rPr>
        <w:t>4. Срок действия настоящего договора</w:t>
      </w:r>
    </w:p>
    <w:p w:rsidR="001E16DC" w:rsidRPr="00E371C8" w:rsidRDefault="002D7F8F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E16DC" w:rsidRPr="00E371C8" w:rsidRDefault="002D7F8F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</w:t>
      </w:r>
      <w:r w:rsidR="00BE6607">
        <w:t>а</w:t>
      </w:r>
      <w:r w:rsidR="001E16DC" w:rsidRPr="00E371C8">
        <w:t xml:space="preserve">рбитражный суд </w:t>
      </w:r>
      <w:r w:rsidR="00402C7D" w:rsidRPr="00E371C8">
        <w:t xml:space="preserve">(суд общей юрисдикции) по месту нахождения </w:t>
      </w:r>
      <w:r w:rsidR="00C14B93" w:rsidRPr="00E371C8">
        <w:t>Организатор торгов</w:t>
      </w:r>
      <w:r w:rsidR="001E16DC" w:rsidRPr="00E371C8">
        <w:t xml:space="preserve"> в соответствии с действующим законодательством Российской Федерации. </w:t>
      </w:r>
    </w:p>
    <w:p w:rsidR="001E16DC" w:rsidRDefault="002D7F8F" w:rsidP="00E371C8">
      <w:pPr>
        <w:pStyle w:val="western"/>
        <w:spacing w:before="0" w:beforeAutospacing="0" w:after="0" w:afterAutospacing="0"/>
        <w:jc w:val="both"/>
      </w:pPr>
      <w:r w:rsidRPr="00E371C8">
        <w:tab/>
      </w:r>
      <w:r w:rsidR="001E16DC" w:rsidRPr="00E371C8">
        <w:t>4.3. Настоящий договор составлен в двух экземплярах, имеющим одинаковую юридическую силу, по одному для каждой из сторон.</w:t>
      </w:r>
    </w:p>
    <w:p w:rsidR="00C96293" w:rsidRPr="00E371C8" w:rsidRDefault="00C96293" w:rsidP="00E371C8">
      <w:pPr>
        <w:pStyle w:val="western"/>
        <w:spacing w:before="0" w:beforeAutospacing="0" w:after="0" w:afterAutospacing="0"/>
        <w:jc w:val="both"/>
      </w:pPr>
    </w:p>
    <w:p w:rsidR="001E16DC" w:rsidRDefault="00AA1C44" w:rsidP="00E371C8">
      <w:pPr>
        <w:pStyle w:val="western"/>
        <w:spacing w:before="0" w:beforeAutospacing="0" w:after="0" w:afterAutospacing="0"/>
        <w:jc w:val="both"/>
        <w:rPr>
          <w:b/>
          <w:bCs/>
        </w:rPr>
      </w:pPr>
      <w:r w:rsidRPr="00E371C8">
        <w:rPr>
          <w:b/>
          <w:bCs/>
        </w:rPr>
        <w:tab/>
      </w:r>
      <w:r w:rsidR="001E16DC" w:rsidRPr="00E371C8">
        <w:rPr>
          <w:b/>
          <w:bCs/>
        </w:rPr>
        <w:t>5. Местонахождение и банковские реквизиты сторон</w:t>
      </w:r>
    </w:p>
    <w:p w:rsidR="00DD6557" w:rsidRPr="00E371C8" w:rsidRDefault="00DD6557" w:rsidP="00E371C8">
      <w:pPr>
        <w:pStyle w:val="western"/>
        <w:spacing w:before="0" w:beforeAutospacing="0" w:after="0" w:afterAutospacing="0"/>
        <w:jc w:val="both"/>
        <w:rPr>
          <w:b/>
          <w:bCs/>
        </w:rPr>
      </w:pPr>
    </w:p>
    <w:p w:rsidR="001E16DC" w:rsidRPr="00E371C8" w:rsidRDefault="00FB1EB9" w:rsidP="00E371C8">
      <w:pPr>
        <w:pStyle w:val="western"/>
        <w:spacing w:before="0" w:beforeAutospacing="0" w:after="0" w:afterAutospacing="0"/>
        <w:rPr>
          <w:b/>
        </w:rPr>
      </w:pPr>
      <w:r w:rsidRPr="00E371C8">
        <w:rPr>
          <w:b/>
          <w:bCs/>
        </w:rPr>
        <w:tab/>
      </w:r>
      <w:r w:rsidR="00C14B93" w:rsidRPr="00E371C8">
        <w:rPr>
          <w:b/>
        </w:rPr>
        <w:t>Организатор торгов</w:t>
      </w:r>
      <w:r w:rsidR="001E16DC" w:rsidRPr="00E371C8">
        <w:rPr>
          <w:b/>
          <w:bCs/>
        </w:rPr>
        <w:t>:</w:t>
      </w:r>
    </w:p>
    <w:p w:rsidR="00BE6607" w:rsidRDefault="005C18C4" w:rsidP="00E371C8">
      <w:pPr>
        <w:pStyle w:val="western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371C8">
        <w:t xml:space="preserve">ООО </w:t>
      </w:r>
      <w:r w:rsidR="005001B7" w:rsidRPr="00E371C8">
        <w:t>«</w:t>
      </w:r>
      <w:r w:rsidR="00BE6607">
        <w:t>ТАСК-Т</w:t>
      </w:r>
      <w:r w:rsidR="005001B7" w:rsidRPr="00E371C8">
        <w:t>»</w:t>
      </w:r>
      <w:r w:rsidR="00DD6557">
        <w:t>,</w:t>
      </w:r>
      <w:r w:rsidR="005001B7" w:rsidRPr="00E371C8">
        <w:t xml:space="preserve"> ИНН </w:t>
      </w:r>
      <w:r w:rsidR="00BE6607" w:rsidRPr="00AE5C4D">
        <w:rPr>
          <w:color w:val="000000"/>
          <w:shd w:val="clear" w:color="auto" w:fill="FFFFFF"/>
        </w:rPr>
        <w:t>7709654648</w:t>
      </w:r>
      <w:r w:rsidR="005001B7" w:rsidRPr="00E371C8">
        <w:t xml:space="preserve">, </w:t>
      </w:r>
      <w:r w:rsidR="00DD3710" w:rsidRPr="00E371C8">
        <w:t xml:space="preserve">ОГРН </w:t>
      </w:r>
      <w:r w:rsidR="00BE6607" w:rsidRPr="00AE5C4D">
        <w:rPr>
          <w:color w:val="000000"/>
          <w:shd w:val="clear" w:color="auto" w:fill="FFFFFF"/>
        </w:rPr>
        <w:t>1067746082337</w:t>
      </w:r>
    </w:p>
    <w:p w:rsidR="00BE6607" w:rsidRDefault="00BE6607" w:rsidP="00E371C8">
      <w:pPr>
        <w:pStyle w:val="western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Юридический адрес: </w:t>
      </w:r>
      <w:r w:rsidRPr="00AE5C4D">
        <w:rPr>
          <w:color w:val="000000"/>
          <w:shd w:val="clear" w:color="auto" w:fill="FFFFFF"/>
        </w:rPr>
        <w:t>119285, г.Москва, КМ МЖД Киевское 5-й, д.1, стр.1, помещ.9/3</w:t>
      </w:r>
    </w:p>
    <w:p w:rsidR="00BE6607" w:rsidRDefault="00BE6607" w:rsidP="00E371C8">
      <w:pPr>
        <w:pStyle w:val="western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Почтовый адрес: </w:t>
      </w:r>
      <w:r w:rsidRPr="00AE5C4D">
        <w:rPr>
          <w:color w:val="000000"/>
          <w:shd w:val="clear" w:color="auto" w:fill="FFFFFF"/>
        </w:rPr>
        <w:t>606025, Нижегородская обл., г.Дзержинск, а/я 16</w:t>
      </w:r>
    </w:p>
    <w:p w:rsidR="001E16DC" w:rsidRPr="00E371C8" w:rsidRDefault="001E16DC" w:rsidP="00E371C8">
      <w:pPr>
        <w:pStyle w:val="western"/>
        <w:spacing w:before="0" w:beforeAutospacing="0" w:after="0" w:afterAutospacing="0"/>
      </w:pPr>
    </w:p>
    <w:p w:rsidR="001E16DC" w:rsidRDefault="00DD3710" w:rsidP="00E371C8">
      <w:pPr>
        <w:pStyle w:val="western"/>
        <w:spacing w:before="0" w:beforeAutospacing="0" w:after="0" w:afterAutospacing="0"/>
      </w:pPr>
      <w:r w:rsidRPr="00E371C8">
        <w:t>Конкурсный</w:t>
      </w:r>
      <w:r w:rsidR="009759C5" w:rsidRPr="00E371C8">
        <w:t xml:space="preserve"> управляющий</w:t>
      </w:r>
      <w:r w:rsidR="00611873" w:rsidRPr="00E371C8">
        <w:tab/>
      </w:r>
      <w:r w:rsidR="00611873" w:rsidRPr="00E371C8">
        <w:tab/>
      </w:r>
      <w:r w:rsidR="00611873" w:rsidRPr="00E371C8">
        <w:tab/>
      </w:r>
      <w:r w:rsidR="00611873" w:rsidRPr="00E371C8">
        <w:tab/>
      </w:r>
      <w:r w:rsidR="00611873" w:rsidRPr="00E371C8">
        <w:tab/>
      </w:r>
      <w:r w:rsidR="00611873" w:rsidRPr="00E371C8">
        <w:tab/>
      </w:r>
      <w:r w:rsidR="009759C5" w:rsidRPr="00E371C8">
        <w:tab/>
      </w:r>
      <w:r w:rsidR="009759C5" w:rsidRPr="00E371C8">
        <w:tab/>
        <w:t xml:space="preserve"> В.П.Торгашев</w:t>
      </w:r>
    </w:p>
    <w:p w:rsidR="00DD6557" w:rsidRPr="00E371C8" w:rsidRDefault="00DD6557" w:rsidP="00E371C8">
      <w:pPr>
        <w:pStyle w:val="western"/>
        <w:spacing w:before="0" w:beforeAutospacing="0" w:after="0" w:afterAutospacing="0"/>
      </w:pPr>
    </w:p>
    <w:p w:rsidR="001E16DC" w:rsidRPr="00E371C8" w:rsidRDefault="00BF53A7" w:rsidP="00E371C8">
      <w:pPr>
        <w:pStyle w:val="western"/>
        <w:spacing w:before="0" w:beforeAutospacing="0" w:after="0" w:afterAutospacing="0"/>
      </w:pPr>
      <w:r w:rsidRPr="00E371C8">
        <w:rPr>
          <w:b/>
          <w:bCs/>
        </w:rPr>
        <w:tab/>
      </w:r>
      <w:r w:rsidR="00611873" w:rsidRPr="00E371C8">
        <w:rPr>
          <w:b/>
          <w:bCs/>
        </w:rPr>
        <w:t>Заявитель</w:t>
      </w:r>
      <w:r w:rsidR="001E16DC" w:rsidRPr="00E371C8">
        <w:rPr>
          <w:b/>
          <w:bCs/>
        </w:rPr>
        <w:t>:</w:t>
      </w:r>
    </w:p>
    <w:p w:rsidR="00611873" w:rsidRPr="00E371C8" w:rsidRDefault="00611873" w:rsidP="00E371C8">
      <w:pPr>
        <w:pStyle w:val="western"/>
        <w:spacing w:before="0" w:beforeAutospacing="0" w:after="0" w:afterAutospacing="0"/>
        <w:rPr>
          <w:b/>
          <w:bCs/>
        </w:rPr>
      </w:pPr>
      <w:r w:rsidRPr="00E371C8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7524" w:rsidRPr="00E371C8">
        <w:rPr>
          <w:b/>
          <w:bCs/>
        </w:rPr>
        <w:t>_______________________________________________________</w:t>
      </w:r>
      <w:r w:rsidR="00790C9B">
        <w:rPr>
          <w:b/>
          <w:bCs/>
        </w:rPr>
        <w:t>________</w:t>
      </w:r>
      <w:r w:rsidR="00FE7524" w:rsidRPr="00E371C8">
        <w:rPr>
          <w:b/>
          <w:bCs/>
        </w:rPr>
        <w:t>_</w:t>
      </w:r>
    </w:p>
    <w:p w:rsidR="00611873" w:rsidRPr="00E371C8" w:rsidRDefault="00611873" w:rsidP="00E371C8">
      <w:pPr>
        <w:pStyle w:val="western"/>
        <w:spacing w:before="0" w:beforeAutospacing="0" w:after="0" w:afterAutospacing="0"/>
        <w:rPr>
          <w:b/>
          <w:bCs/>
        </w:rPr>
      </w:pPr>
    </w:p>
    <w:p w:rsidR="00611873" w:rsidRPr="00E371C8" w:rsidRDefault="00611873" w:rsidP="00E371C8">
      <w:pPr>
        <w:pStyle w:val="western"/>
        <w:spacing w:before="0" w:beforeAutospacing="0" w:after="0" w:afterAutospacing="0"/>
      </w:pPr>
      <w:r w:rsidRPr="00E371C8">
        <w:rPr>
          <w:b/>
          <w:bCs/>
        </w:rPr>
        <w:t>_____________________</w:t>
      </w:r>
      <w:r w:rsidRPr="00E371C8">
        <w:rPr>
          <w:b/>
          <w:bCs/>
        </w:rPr>
        <w:tab/>
      </w:r>
      <w:r w:rsidRPr="00E371C8">
        <w:rPr>
          <w:b/>
          <w:bCs/>
        </w:rPr>
        <w:tab/>
      </w:r>
      <w:r w:rsidRPr="00E371C8">
        <w:rPr>
          <w:b/>
          <w:bCs/>
        </w:rPr>
        <w:tab/>
      </w:r>
      <w:r w:rsidRPr="00E371C8">
        <w:rPr>
          <w:b/>
          <w:bCs/>
        </w:rPr>
        <w:tab/>
      </w:r>
      <w:r w:rsidRPr="00E371C8">
        <w:rPr>
          <w:b/>
          <w:bCs/>
        </w:rPr>
        <w:tab/>
      </w:r>
      <w:r w:rsidR="00FE7524" w:rsidRPr="00E371C8">
        <w:rPr>
          <w:b/>
          <w:bCs/>
        </w:rPr>
        <w:tab/>
      </w:r>
      <w:r w:rsidRPr="00E371C8">
        <w:rPr>
          <w:b/>
          <w:bCs/>
        </w:rPr>
        <w:t>__________________</w:t>
      </w:r>
      <w:r w:rsidR="00BF53A7" w:rsidRPr="00E371C8">
        <w:rPr>
          <w:b/>
          <w:bCs/>
        </w:rPr>
        <w:t>_____</w:t>
      </w:r>
      <w:r w:rsidRPr="00E371C8">
        <w:rPr>
          <w:b/>
          <w:bCs/>
        </w:rPr>
        <w:t>__</w:t>
      </w:r>
    </w:p>
    <w:p w:rsidR="00104C15" w:rsidRPr="00E371C8" w:rsidRDefault="00104C15" w:rsidP="00E371C8"/>
    <w:sectPr w:rsidR="00104C15" w:rsidRPr="00E371C8" w:rsidSect="009B4BF8">
      <w:headerReference w:type="default" r:id="rId8"/>
      <w:footerReference w:type="even" r:id="rId9"/>
      <w:footerReference w:type="default" r:id="rId10"/>
      <w:pgSz w:w="11906" w:h="16838"/>
      <w:pgMar w:top="624" w:right="624" w:bottom="62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38" w:rsidRDefault="00A33538">
      <w:r>
        <w:separator/>
      </w:r>
    </w:p>
  </w:endnote>
  <w:endnote w:type="continuationSeparator" w:id="0">
    <w:p w:rsidR="00A33538" w:rsidRDefault="00A3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A8" w:rsidRDefault="00F6702A" w:rsidP="00902C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3CA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3CA8" w:rsidRDefault="006B3CA8" w:rsidP="00323F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A8" w:rsidRDefault="00F6702A" w:rsidP="00902C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3CA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3A1E">
      <w:rPr>
        <w:rStyle w:val="a4"/>
        <w:noProof/>
      </w:rPr>
      <w:t>1</w:t>
    </w:r>
    <w:r>
      <w:rPr>
        <w:rStyle w:val="a4"/>
      </w:rPr>
      <w:fldChar w:fldCharType="end"/>
    </w:r>
  </w:p>
  <w:p w:rsidR="006B3CA8" w:rsidRDefault="006B3CA8" w:rsidP="00323F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38" w:rsidRDefault="00A33538">
      <w:r>
        <w:separator/>
      </w:r>
    </w:p>
  </w:footnote>
  <w:footnote w:type="continuationSeparator" w:id="0">
    <w:p w:rsidR="00A33538" w:rsidRDefault="00A3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E6" w:rsidRDefault="00587AE6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11469"/>
    <w:multiLevelType w:val="multilevel"/>
    <w:tmpl w:val="5622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6DC"/>
    <w:rsid w:val="00032030"/>
    <w:rsid w:val="000364B6"/>
    <w:rsid w:val="00062B86"/>
    <w:rsid w:val="00074D93"/>
    <w:rsid w:val="00076146"/>
    <w:rsid w:val="00092FDE"/>
    <w:rsid w:val="000D77CB"/>
    <w:rsid w:val="000F5743"/>
    <w:rsid w:val="00104C15"/>
    <w:rsid w:val="001250C7"/>
    <w:rsid w:val="00152C39"/>
    <w:rsid w:val="00162BA1"/>
    <w:rsid w:val="00165F6C"/>
    <w:rsid w:val="0018644D"/>
    <w:rsid w:val="0019665D"/>
    <w:rsid w:val="001A3D9E"/>
    <w:rsid w:val="001E16DC"/>
    <w:rsid w:val="001F71E3"/>
    <w:rsid w:val="00204522"/>
    <w:rsid w:val="00226EAB"/>
    <w:rsid w:val="0023301B"/>
    <w:rsid w:val="00255F90"/>
    <w:rsid w:val="00262B17"/>
    <w:rsid w:val="002D7F8F"/>
    <w:rsid w:val="002F47D4"/>
    <w:rsid w:val="003051A8"/>
    <w:rsid w:val="00313DC9"/>
    <w:rsid w:val="00322E93"/>
    <w:rsid w:val="00323FFF"/>
    <w:rsid w:val="00363545"/>
    <w:rsid w:val="00376292"/>
    <w:rsid w:val="003853F4"/>
    <w:rsid w:val="003E0CE7"/>
    <w:rsid w:val="00402C7D"/>
    <w:rsid w:val="004068A4"/>
    <w:rsid w:val="00423F17"/>
    <w:rsid w:val="004445F5"/>
    <w:rsid w:val="00451DED"/>
    <w:rsid w:val="00455640"/>
    <w:rsid w:val="004705D7"/>
    <w:rsid w:val="00491BCB"/>
    <w:rsid w:val="004A19C8"/>
    <w:rsid w:val="004A25C5"/>
    <w:rsid w:val="004A4A63"/>
    <w:rsid w:val="004C2942"/>
    <w:rsid w:val="004D0458"/>
    <w:rsid w:val="004E0AE1"/>
    <w:rsid w:val="005001B7"/>
    <w:rsid w:val="0054509F"/>
    <w:rsid w:val="00576024"/>
    <w:rsid w:val="00587AE6"/>
    <w:rsid w:val="005A4E00"/>
    <w:rsid w:val="005A541F"/>
    <w:rsid w:val="005B1BB9"/>
    <w:rsid w:val="005C18C4"/>
    <w:rsid w:val="005C2121"/>
    <w:rsid w:val="005C542F"/>
    <w:rsid w:val="005C5EA9"/>
    <w:rsid w:val="005D65F2"/>
    <w:rsid w:val="005E7FA0"/>
    <w:rsid w:val="005F6962"/>
    <w:rsid w:val="00605D6C"/>
    <w:rsid w:val="00606990"/>
    <w:rsid w:val="00611873"/>
    <w:rsid w:val="00613048"/>
    <w:rsid w:val="006232BC"/>
    <w:rsid w:val="006318AB"/>
    <w:rsid w:val="0066098F"/>
    <w:rsid w:val="00670F41"/>
    <w:rsid w:val="00675098"/>
    <w:rsid w:val="0067712C"/>
    <w:rsid w:val="00696608"/>
    <w:rsid w:val="006B215A"/>
    <w:rsid w:val="006B3CA8"/>
    <w:rsid w:val="006B600E"/>
    <w:rsid w:val="006D1933"/>
    <w:rsid w:val="006E6405"/>
    <w:rsid w:val="00703C04"/>
    <w:rsid w:val="007412DC"/>
    <w:rsid w:val="007519BC"/>
    <w:rsid w:val="00780B4B"/>
    <w:rsid w:val="00781047"/>
    <w:rsid w:val="0078466E"/>
    <w:rsid w:val="00790078"/>
    <w:rsid w:val="00790C9B"/>
    <w:rsid w:val="007A75D7"/>
    <w:rsid w:val="007D5081"/>
    <w:rsid w:val="007D5AC9"/>
    <w:rsid w:val="007D6523"/>
    <w:rsid w:val="007D6A50"/>
    <w:rsid w:val="0087551D"/>
    <w:rsid w:val="008D7AAB"/>
    <w:rsid w:val="008E09F5"/>
    <w:rsid w:val="00902C7F"/>
    <w:rsid w:val="009228C4"/>
    <w:rsid w:val="009365F1"/>
    <w:rsid w:val="00950E5C"/>
    <w:rsid w:val="00970BFA"/>
    <w:rsid w:val="009759C5"/>
    <w:rsid w:val="00986B4F"/>
    <w:rsid w:val="0099114F"/>
    <w:rsid w:val="009A41E4"/>
    <w:rsid w:val="009A63DC"/>
    <w:rsid w:val="009B4BF8"/>
    <w:rsid w:val="009B75C2"/>
    <w:rsid w:val="009C2A16"/>
    <w:rsid w:val="00A14441"/>
    <w:rsid w:val="00A33538"/>
    <w:rsid w:val="00A937C8"/>
    <w:rsid w:val="00AA18FA"/>
    <w:rsid w:val="00AA1C44"/>
    <w:rsid w:val="00AB0199"/>
    <w:rsid w:val="00AC6E18"/>
    <w:rsid w:val="00B212C7"/>
    <w:rsid w:val="00B44411"/>
    <w:rsid w:val="00B54CCF"/>
    <w:rsid w:val="00B56D80"/>
    <w:rsid w:val="00B829E5"/>
    <w:rsid w:val="00B96374"/>
    <w:rsid w:val="00BA676E"/>
    <w:rsid w:val="00BD0476"/>
    <w:rsid w:val="00BE6607"/>
    <w:rsid w:val="00BF53A7"/>
    <w:rsid w:val="00C14B93"/>
    <w:rsid w:val="00C15E76"/>
    <w:rsid w:val="00C24FF8"/>
    <w:rsid w:val="00C45430"/>
    <w:rsid w:val="00C669A0"/>
    <w:rsid w:val="00C75451"/>
    <w:rsid w:val="00C96293"/>
    <w:rsid w:val="00C967D4"/>
    <w:rsid w:val="00CC3E65"/>
    <w:rsid w:val="00CD232F"/>
    <w:rsid w:val="00CD4D76"/>
    <w:rsid w:val="00CD5766"/>
    <w:rsid w:val="00CE0DFD"/>
    <w:rsid w:val="00CE1499"/>
    <w:rsid w:val="00CF0A8A"/>
    <w:rsid w:val="00D0454F"/>
    <w:rsid w:val="00D22D0C"/>
    <w:rsid w:val="00D3369B"/>
    <w:rsid w:val="00D34B45"/>
    <w:rsid w:val="00D55667"/>
    <w:rsid w:val="00D7167D"/>
    <w:rsid w:val="00D872C7"/>
    <w:rsid w:val="00D966AD"/>
    <w:rsid w:val="00DA4CC9"/>
    <w:rsid w:val="00DB6C7E"/>
    <w:rsid w:val="00DC6786"/>
    <w:rsid w:val="00DD3710"/>
    <w:rsid w:val="00DD6557"/>
    <w:rsid w:val="00DE75E6"/>
    <w:rsid w:val="00DF277B"/>
    <w:rsid w:val="00E07A31"/>
    <w:rsid w:val="00E20F07"/>
    <w:rsid w:val="00E371C8"/>
    <w:rsid w:val="00E57BFC"/>
    <w:rsid w:val="00E77500"/>
    <w:rsid w:val="00E81EB6"/>
    <w:rsid w:val="00E8445D"/>
    <w:rsid w:val="00EC5D4B"/>
    <w:rsid w:val="00F41D1A"/>
    <w:rsid w:val="00F6702A"/>
    <w:rsid w:val="00F766AB"/>
    <w:rsid w:val="00F9320C"/>
    <w:rsid w:val="00F93A1E"/>
    <w:rsid w:val="00FA23BE"/>
    <w:rsid w:val="00FB1EB9"/>
    <w:rsid w:val="00FB7846"/>
    <w:rsid w:val="00FC3606"/>
    <w:rsid w:val="00FE7524"/>
    <w:rsid w:val="00FF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E16DC"/>
    <w:pPr>
      <w:spacing w:before="100" w:beforeAutospacing="1" w:after="100" w:afterAutospacing="1"/>
    </w:pPr>
  </w:style>
  <w:style w:type="paragraph" w:styleId="a3">
    <w:name w:val="footer"/>
    <w:basedOn w:val="a"/>
    <w:rsid w:val="00323FF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23FFF"/>
  </w:style>
  <w:style w:type="character" w:styleId="a5">
    <w:name w:val="Hyperlink"/>
    <w:basedOn w:val="a0"/>
    <w:rsid w:val="00CE0DFD"/>
    <w:rPr>
      <w:color w:val="0000FF"/>
      <w:u w:val="single"/>
    </w:rPr>
  </w:style>
  <w:style w:type="paragraph" w:styleId="a6">
    <w:name w:val="header"/>
    <w:basedOn w:val="a"/>
    <w:link w:val="a7"/>
    <w:unhideWhenUsed/>
    <w:rsid w:val="00587A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87A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</vt:lpstr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</dc:title>
  <dc:creator>Михал Сахаров</dc:creator>
  <cp:lastModifiedBy>MM</cp:lastModifiedBy>
  <cp:revision>4</cp:revision>
  <cp:lastPrinted>2011-07-05T11:56:00Z</cp:lastPrinted>
  <dcterms:created xsi:type="dcterms:W3CDTF">2024-11-25T09:22:00Z</dcterms:created>
  <dcterms:modified xsi:type="dcterms:W3CDTF">2024-11-25T09:26:00Z</dcterms:modified>
</cp:coreProperties>
</file>