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51AC" w14:textId="6DCA8104" w:rsidR="002A7050" w:rsidRPr="0001418F" w:rsidRDefault="002A7050" w:rsidP="004421F8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1418F">
        <w:rPr>
          <w:rFonts w:ascii="Times New Roman" w:hAnsi="Times New Roman" w:cs="Times New Roman"/>
          <w:b/>
          <w:bCs/>
          <w:sz w:val="18"/>
          <w:szCs w:val="18"/>
        </w:rPr>
        <w:t>Прило</w:t>
      </w:r>
      <w:r w:rsidR="00735F94" w:rsidRPr="0001418F">
        <w:rPr>
          <w:rFonts w:ascii="Times New Roman" w:hAnsi="Times New Roman" w:cs="Times New Roman"/>
          <w:b/>
          <w:bCs/>
          <w:sz w:val="18"/>
          <w:szCs w:val="18"/>
        </w:rPr>
        <w:t>жение</w:t>
      </w:r>
      <w:r w:rsidR="004421F8" w:rsidRPr="0001418F">
        <w:rPr>
          <w:rFonts w:ascii="Times New Roman" w:hAnsi="Times New Roman" w:cs="Times New Roman"/>
          <w:b/>
          <w:bCs/>
          <w:sz w:val="18"/>
          <w:szCs w:val="18"/>
        </w:rPr>
        <w:t xml:space="preserve"> №1 </w:t>
      </w:r>
      <w:r w:rsidR="00735F94" w:rsidRPr="0001418F">
        <w:rPr>
          <w:rFonts w:ascii="Times New Roman" w:hAnsi="Times New Roman" w:cs="Times New Roman"/>
          <w:b/>
          <w:bCs/>
          <w:sz w:val="18"/>
          <w:szCs w:val="18"/>
        </w:rPr>
        <w:t xml:space="preserve"> Положению </w:t>
      </w:r>
    </w:p>
    <w:p w14:paraId="6F400AA0" w14:textId="77777777" w:rsidR="00896B77" w:rsidRPr="0001418F" w:rsidRDefault="00896B77" w:rsidP="002A705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01418F">
        <w:rPr>
          <w:rFonts w:ascii="Times New Roman" w:hAnsi="Times New Roman" w:cs="Times New Roman"/>
          <w:b/>
          <w:bCs/>
          <w:sz w:val="18"/>
          <w:szCs w:val="18"/>
        </w:rPr>
        <w:t>ЛОТ № 1</w:t>
      </w:r>
    </w:p>
    <w:p w14:paraId="06E47F7C" w14:textId="77777777" w:rsidR="0001418F" w:rsidRPr="0001418F" w:rsidRDefault="0001418F" w:rsidP="0001418F">
      <w:pPr>
        <w:keepNext/>
        <w:spacing w:before="120"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418F">
        <w:rPr>
          <w:rFonts w:ascii="Times New Roman" w:eastAsia="Calibri" w:hAnsi="Times New Roman" w:cs="Times New Roman"/>
          <w:b/>
          <w:bCs/>
          <w:iCs/>
          <w:kern w:val="0"/>
          <w:sz w:val="18"/>
          <w:szCs w:val="18"/>
          <w14:ligatures w14:val="none"/>
        </w:rPr>
        <w:t>Недвижимое имущество:</w:t>
      </w:r>
    </w:p>
    <w:p w14:paraId="06FB6622" w14:textId="704083F0" w:rsidR="0001418F" w:rsidRDefault="0001418F" w:rsidP="0001418F">
      <w:pPr>
        <w:keepNext/>
        <w:spacing w:before="120"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Cs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>Земельный участок</w:t>
      </w:r>
      <w:r w:rsidRPr="00A20A1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 xml:space="preserve">, кадастровый номер: </w:t>
      </w:r>
      <w:r w:rsidR="002844D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>22</w:t>
      </w:r>
      <w:r w:rsidRPr="00A20A1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>:</w:t>
      </w:r>
      <w:r w:rsidR="002844D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>29</w:t>
      </w:r>
      <w:r w:rsidRPr="00A20A1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>:</w:t>
      </w:r>
      <w:r w:rsidR="002844D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>040213</w:t>
      </w:r>
      <w:r w:rsidRPr="00A20A1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>:</w:t>
      </w:r>
      <w:r w:rsidR="002844D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>11</w:t>
      </w:r>
      <w:r w:rsidRPr="0001418F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 xml:space="preserve"> Общая площадь объекта в кв.м. - </w:t>
      </w:r>
      <w:r w:rsidRPr="00A20A13">
        <w:rPr>
          <w:rFonts w:ascii="Times New Roman" w:eastAsia="Calibri" w:hAnsi="Times New Roman" w:cs="Times New Roman"/>
          <w:iCs/>
          <w:kern w:val="0"/>
          <w:sz w:val="18"/>
          <w:szCs w:val="18"/>
          <w14:ligatures w14:val="none"/>
        </w:rPr>
        <w:t xml:space="preserve"> 19 536,0</w:t>
      </w:r>
    </w:p>
    <w:p w14:paraId="7589CEA9" w14:textId="76127596" w:rsidR="0001418F" w:rsidRPr="00A20A13" w:rsidRDefault="0001418F" w:rsidP="0001418F">
      <w:pPr>
        <w:keepNext/>
        <w:spacing w:before="120"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Cs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18"/>
          <w:szCs w:val="18"/>
          <w14:ligatures w14:val="none"/>
        </w:rPr>
        <w:t>Н</w:t>
      </w:r>
      <w:r w:rsidRPr="0001418F">
        <w:rPr>
          <w:rFonts w:ascii="Times New Roman" w:eastAsia="Calibri" w:hAnsi="Times New Roman" w:cs="Times New Roman"/>
          <w:bCs/>
          <w:iCs/>
          <w:kern w:val="0"/>
          <w:sz w:val="18"/>
          <w:szCs w:val="18"/>
          <w14:ligatures w14:val="none"/>
        </w:rPr>
        <w:t>едвижимо</w:t>
      </w:r>
      <w:r>
        <w:rPr>
          <w:rFonts w:ascii="Times New Roman" w:eastAsia="Calibri" w:hAnsi="Times New Roman" w:cs="Times New Roman"/>
          <w:bCs/>
          <w:iCs/>
          <w:kern w:val="0"/>
          <w:sz w:val="18"/>
          <w:szCs w:val="18"/>
          <w14:ligatures w14:val="none"/>
        </w:rPr>
        <w:t>е</w:t>
      </w:r>
      <w:r w:rsidRPr="0001418F">
        <w:rPr>
          <w:rFonts w:ascii="Times New Roman" w:eastAsia="Calibri" w:hAnsi="Times New Roman" w:cs="Times New Roman"/>
          <w:bCs/>
          <w:iCs/>
          <w:kern w:val="0"/>
          <w:sz w:val="18"/>
          <w:szCs w:val="18"/>
          <w14:ligatures w14:val="none"/>
        </w:rPr>
        <w:t xml:space="preserve"> имуществ</w:t>
      </w:r>
      <w:r>
        <w:rPr>
          <w:rFonts w:ascii="Times New Roman" w:eastAsia="Calibri" w:hAnsi="Times New Roman" w:cs="Times New Roman"/>
          <w:bCs/>
          <w:iCs/>
          <w:kern w:val="0"/>
          <w:sz w:val="18"/>
          <w:szCs w:val="18"/>
          <w14:ligatures w14:val="none"/>
        </w:rPr>
        <w:t>о</w:t>
      </w:r>
      <w:r w:rsidRPr="0001418F">
        <w:rPr>
          <w:rFonts w:ascii="Times New Roman" w:eastAsia="Calibri" w:hAnsi="Times New Roman" w:cs="Times New Roman"/>
          <w:bCs/>
          <w:iCs/>
          <w:kern w:val="0"/>
          <w:sz w:val="18"/>
          <w:szCs w:val="18"/>
          <w14:ligatures w14:val="none"/>
        </w:rPr>
        <w:t xml:space="preserve"> в составе имущественного комплекса</w:t>
      </w:r>
      <w:r>
        <w:rPr>
          <w:rFonts w:ascii="Times New Roman" w:eastAsia="Calibri" w:hAnsi="Times New Roman" w:cs="Times New Roman"/>
          <w:bCs/>
          <w:iCs/>
          <w:kern w:val="0"/>
          <w:sz w:val="18"/>
          <w:szCs w:val="18"/>
          <w14:ligatures w14:val="none"/>
        </w:rPr>
        <w:t>, Общая площадь объектов в кв.м. – 7216,20</w:t>
      </w:r>
      <w:r w:rsidR="00A81295">
        <w:rPr>
          <w:rFonts w:ascii="Times New Roman" w:eastAsia="Calibri" w:hAnsi="Times New Roman" w:cs="Times New Roman"/>
          <w:bCs/>
          <w:iCs/>
          <w:kern w:val="0"/>
          <w:sz w:val="18"/>
          <w:szCs w:val="18"/>
          <w14:ligatures w14:val="none"/>
        </w:rPr>
        <w:t xml:space="preserve"> </w:t>
      </w:r>
    </w:p>
    <w:tbl>
      <w:tblPr>
        <w:tblStyle w:val="1"/>
        <w:tblW w:w="4821" w:type="pct"/>
        <w:tblLayout w:type="fixed"/>
        <w:tblLook w:val="04A0" w:firstRow="1" w:lastRow="0" w:firstColumn="1" w:lastColumn="0" w:noHBand="0" w:noVBand="1"/>
      </w:tblPr>
      <w:tblGrid>
        <w:gridCol w:w="603"/>
        <w:gridCol w:w="1710"/>
        <w:gridCol w:w="2502"/>
        <w:gridCol w:w="1701"/>
        <w:gridCol w:w="1276"/>
        <w:gridCol w:w="1984"/>
      </w:tblGrid>
      <w:tr w:rsidR="0001418F" w:rsidRPr="0001418F" w14:paraId="7EBE1528" w14:textId="77777777" w:rsidTr="00014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42CA1EF5" w14:textId="77777777" w:rsidR="0001418F" w:rsidRPr="00A20A13" w:rsidRDefault="0001418F" w:rsidP="00A81295">
            <w:pPr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№ п/п</w:t>
            </w:r>
          </w:p>
        </w:tc>
        <w:tc>
          <w:tcPr>
            <w:tcW w:w="1710" w:type="dxa"/>
            <w:hideMark/>
          </w:tcPr>
          <w:p w14:paraId="5F1276B1" w14:textId="77777777" w:rsidR="0001418F" w:rsidRPr="00A20A13" w:rsidRDefault="0001418F" w:rsidP="00A8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</w:p>
        </w:tc>
        <w:tc>
          <w:tcPr>
            <w:tcW w:w="2502" w:type="dxa"/>
            <w:hideMark/>
          </w:tcPr>
          <w:p w14:paraId="62604E66" w14:textId="77777777" w:rsidR="0001418F" w:rsidRPr="00A20A13" w:rsidRDefault="0001418F" w:rsidP="00A8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Местоположение</w:t>
            </w:r>
            <w:proofErr w:type="spellEnd"/>
          </w:p>
        </w:tc>
        <w:tc>
          <w:tcPr>
            <w:tcW w:w="1701" w:type="dxa"/>
            <w:hideMark/>
          </w:tcPr>
          <w:p w14:paraId="23AC80B0" w14:textId="77777777" w:rsidR="0001418F" w:rsidRPr="00A20A13" w:rsidRDefault="0001418F" w:rsidP="00A8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Кадастровый</w:t>
            </w:r>
            <w:proofErr w:type="spellEnd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условный</w:t>
            </w:r>
            <w:proofErr w:type="spellEnd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номер</w:t>
            </w:r>
            <w:proofErr w:type="spellEnd"/>
          </w:p>
        </w:tc>
        <w:tc>
          <w:tcPr>
            <w:tcW w:w="1276" w:type="dxa"/>
            <w:hideMark/>
          </w:tcPr>
          <w:p w14:paraId="2BD1AD6A" w14:textId="77777777" w:rsidR="0001418F" w:rsidRPr="00A20A13" w:rsidRDefault="0001418F" w:rsidP="00A8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Общая</w:t>
            </w:r>
            <w:proofErr w:type="spellEnd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площадь</w:t>
            </w:r>
            <w:proofErr w:type="spellEnd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кв</w:t>
            </w:r>
            <w:proofErr w:type="spellEnd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. м</w:t>
            </w:r>
          </w:p>
        </w:tc>
        <w:tc>
          <w:tcPr>
            <w:tcW w:w="1984" w:type="dxa"/>
            <w:hideMark/>
          </w:tcPr>
          <w:p w14:paraId="25F68E4E" w14:textId="77777777" w:rsidR="0001418F" w:rsidRPr="00A20A13" w:rsidRDefault="0001418F" w:rsidP="00A81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Вид</w:t>
            </w:r>
            <w:proofErr w:type="spellEnd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20A13">
              <w:rPr>
                <w:rFonts w:eastAsia="Calibri" w:cs="Times New Roman"/>
                <w:b/>
                <w:sz w:val="18"/>
                <w:szCs w:val="18"/>
                <w:lang w:val="en-US" w:eastAsia="ru-RU"/>
              </w:rPr>
              <w:t>права</w:t>
            </w:r>
            <w:proofErr w:type="spellEnd"/>
          </w:p>
        </w:tc>
      </w:tr>
      <w:tr w:rsidR="0001418F" w:rsidRPr="0001418F" w14:paraId="655CAB4E" w14:textId="77777777" w:rsidTr="00014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5D3EA307" w14:textId="77777777" w:rsidR="0001418F" w:rsidRPr="00A20A13" w:rsidRDefault="0001418F" w:rsidP="00A81295">
            <w:pPr>
              <w:jc w:val="center"/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</w:pPr>
            <w:r w:rsidRPr="0001418F"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0" w:type="dxa"/>
            <w:hideMark/>
          </w:tcPr>
          <w:p w14:paraId="47013B5A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Пивзавод</w:t>
            </w:r>
          </w:p>
        </w:tc>
        <w:tc>
          <w:tcPr>
            <w:tcW w:w="2502" w:type="dxa"/>
            <w:vAlign w:val="top"/>
            <w:hideMark/>
          </w:tcPr>
          <w:p w14:paraId="154ED68C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</w:rPr>
              <w:t xml:space="preserve">Алтайский край, р-н. Немецкий Национальный, с. Подсосново, ул. </w:t>
            </w: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Химзаводская, д. 14</w:t>
            </w:r>
          </w:p>
        </w:tc>
        <w:tc>
          <w:tcPr>
            <w:tcW w:w="1701" w:type="dxa"/>
            <w:hideMark/>
          </w:tcPr>
          <w:p w14:paraId="0C896D16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22:29:040201:33</w:t>
            </w:r>
          </w:p>
        </w:tc>
        <w:tc>
          <w:tcPr>
            <w:tcW w:w="1276" w:type="dxa"/>
            <w:hideMark/>
          </w:tcPr>
          <w:p w14:paraId="0F2AAFA0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4 506,90</w:t>
            </w:r>
          </w:p>
        </w:tc>
        <w:tc>
          <w:tcPr>
            <w:tcW w:w="1984" w:type="dxa"/>
            <w:hideMark/>
          </w:tcPr>
          <w:p w14:paraId="73A03D4D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  <w:t>Собственность</w:t>
            </w:r>
          </w:p>
        </w:tc>
      </w:tr>
      <w:tr w:rsidR="0001418F" w:rsidRPr="0001418F" w14:paraId="3E11567B" w14:textId="77777777" w:rsidTr="00014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2F24C4C0" w14:textId="77777777" w:rsidR="0001418F" w:rsidRPr="00A20A13" w:rsidRDefault="0001418F" w:rsidP="00A81295">
            <w:pPr>
              <w:jc w:val="center"/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</w:pPr>
            <w:r w:rsidRPr="0001418F"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0" w:type="dxa"/>
            <w:hideMark/>
          </w:tcPr>
          <w:p w14:paraId="309CC56E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Склад</w:t>
            </w:r>
          </w:p>
        </w:tc>
        <w:tc>
          <w:tcPr>
            <w:tcW w:w="2502" w:type="dxa"/>
            <w:vAlign w:val="top"/>
            <w:hideMark/>
          </w:tcPr>
          <w:p w14:paraId="094ED1F9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</w:rPr>
              <w:t xml:space="preserve">Алтайский край, р-н. Немецкий Национальный, с. Подсосново, ул. </w:t>
            </w: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Химзаводская, д. 14</w:t>
            </w:r>
          </w:p>
        </w:tc>
        <w:tc>
          <w:tcPr>
            <w:tcW w:w="1701" w:type="dxa"/>
            <w:hideMark/>
          </w:tcPr>
          <w:p w14:paraId="2FD9FC19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22:29:040213:44</w:t>
            </w:r>
          </w:p>
        </w:tc>
        <w:tc>
          <w:tcPr>
            <w:tcW w:w="1276" w:type="dxa"/>
            <w:hideMark/>
          </w:tcPr>
          <w:p w14:paraId="58A91F3A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824,20</w:t>
            </w:r>
          </w:p>
        </w:tc>
        <w:tc>
          <w:tcPr>
            <w:tcW w:w="1984" w:type="dxa"/>
            <w:hideMark/>
          </w:tcPr>
          <w:p w14:paraId="6B1FCD3C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  <w:t>Собственность</w:t>
            </w:r>
          </w:p>
        </w:tc>
      </w:tr>
      <w:tr w:rsidR="0001418F" w:rsidRPr="0001418F" w14:paraId="0F9C67CF" w14:textId="77777777" w:rsidTr="00014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3A2F84E0" w14:textId="77777777" w:rsidR="0001418F" w:rsidRPr="00A20A13" w:rsidRDefault="0001418F" w:rsidP="00A81295">
            <w:pPr>
              <w:jc w:val="center"/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</w:pPr>
            <w:r w:rsidRPr="0001418F"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0" w:type="dxa"/>
            <w:hideMark/>
          </w:tcPr>
          <w:p w14:paraId="4C095732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Проходная</w:t>
            </w:r>
          </w:p>
        </w:tc>
        <w:tc>
          <w:tcPr>
            <w:tcW w:w="2502" w:type="dxa"/>
            <w:vAlign w:val="top"/>
            <w:hideMark/>
          </w:tcPr>
          <w:p w14:paraId="1D63007E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</w:rPr>
              <w:t xml:space="preserve">Алтайский край, р-н. Немецкий Национальный, с. Подсосново, ул. </w:t>
            </w: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Химзаводская, д. 14</w:t>
            </w:r>
          </w:p>
        </w:tc>
        <w:tc>
          <w:tcPr>
            <w:tcW w:w="1701" w:type="dxa"/>
            <w:hideMark/>
          </w:tcPr>
          <w:p w14:paraId="7A16A7C1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22:29:040213:45</w:t>
            </w:r>
          </w:p>
        </w:tc>
        <w:tc>
          <w:tcPr>
            <w:tcW w:w="1276" w:type="dxa"/>
            <w:hideMark/>
          </w:tcPr>
          <w:p w14:paraId="522E89FA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19,70</w:t>
            </w:r>
          </w:p>
        </w:tc>
        <w:tc>
          <w:tcPr>
            <w:tcW w:w="1984" w:type="dxa"/>
            <w:hideMark/>
          </w:tcPr>
          <w:p w14:paraId="5E702731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  <w:t>Собственность</w:t>
            </w:r>
          </w:p>
        </w:tc>
      </w:tr>
      <w:tr w:rsidR="0001418F" w:rsidRPr="0001418F" w14:paraId="35BBB724" w14:textId="77777777" w:rsidTr="00014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7E471DFA" w14:textId="77777777" w:rsidR="0001418F" w:rsidRPr="00A20A13" w:rsidRDefault="0001418F" w:rsidP="00A81295">
            <w:pPr>
              <w:jc w:val="center"/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</w:pPr>
            <w:r w:rsidRPr="0001418F"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0" w:type="dxa"/>
            <w:hideMark/>
          </w:tcPr>
          <w:p w14:paraId="0955FF5A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Котельная</w:t>
            </w:r>
          </w:p>
        </w:tc>
        <w:tc>
          <w:tcPr>
            <w:tcW w:w="2502" w:type="dxa"/>
            <w:vAlign w:val="top"/>
            <w:hideMark/>
          </w:tcPr>
          <w:p w14:paraId="4331D92A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</w:rPr>
              <w:t xml:space="preserve">Алтайский край, р-н. Немецкий Национальный, с. Подсосново, ул. </w:t>
            </w: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Химзаводская, д. 14</w:t>
            </w:r>
          </w:p>
        </w:tc>
        <w:tc>
          <w:tcPr>
            <w:tcW w:w="1701" w:type="dxa"/>
            <w:hideMark/>
          </w:tcPr>
          <w:p w14:paraId="6A65064F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22:29:040213:46</w:t>
            </w:r>
          </w:p>
        </w:tc>
        <w:tc>
          <w:tcPr>
            <w:tcW w:w="1276" w:type="dxa"/>
            <w:hideMark/>
          </w:tcPr>
          <w:p w14:paraId="40AFEDAD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472,20</w:t>
            </w:r>
          </w:p>
        </w:tc>
        <w:tc>
          <w:tcPr>
            <w:tcW w:w="1984" w:type="dxa"/>
            <w:hideMark/>
          </w:tcPr>
          <w:p w14:paraId="383DCBAE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  <w:t>Собственность</w:t>
            </w:r>
          </w:p>
        </w:tc>
      </w:tr>
      <w:tr w:rsidR="0001418F" w:rsidRPr="0001418F" w14:paraId="36EA6DBD" w14:textId="77777777" w:rsidTr="00014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7D6DAD40" w14:textId="77777777" w:rsidR="0001418F" w:rsidRPr="00A20A13" w:rsidRDefault="0001418F" w:rsidP="00A81295">
            <w:pPr>
              <w:jc w:val="center"/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</w:pPr>
            <w:r w:rsidRPr="0001418F"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0" w:type="dxa"/>
            <w:hideMark/>
          </w:tcPr>
          <w:p w14:paraId="739C73E5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Насосная</w:t>
            </w:r>
          </w:p>
        </w:tc>
        <w:tc>
          <w:tcPr>
            <w:tcW w:w="2502" w:type="dxa"/>
            <w:vAlign w:val="top"/>
            <w:hideMark/>
          </w:tcPr>
          <w:p w14:paraId="54171DF0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</w:rPr>
              <w:t xml:space="preserve">Алтайский край, р-н. Немецкий Национальный, с. Подсосново, ул. </w:t>
            </w: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Химзаводская, д. 14</w:t>
            </w:r>
          </w:p>
        </w:tc>
        <w:tc>
          <w:tcPr>
            <w:tcW w:w="1701" w:type="dxa"/>
            <w:hideMark/>
          </w:tcPr>
          <w:p w14:paraId="15E462DF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22:29:040213:47</w:t>
            </w:r>
          </w:p>
        </w:tc>
        <w:tc>
          <w:tcPr>
            <w:tcW w:w="1276" w:type="dxa"/>
            <w:hideMark/>
          </w:tcPr>
          <w:p w14:paraId="75B1C0F4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37,00</w:t>
            </w:r>
          </w:p>
        </w:tc>
        <w:tc>
          <w:tcPr>
            <w:tcW w:w="1984" w:type="dxa"/>
            <w:hideMark/>
          </w:tcPr>
          <w:p w14:paraId="3F443678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  <w:t>Собственность</w:t>
            </w:r>
          </w:p>
        </w:tc>
      </w:tr>
      <w:tr w:rsidR="0001418F" w:rsidRPr="0001418F" w14:paraId="58E9FA3F" w14:textId="77777777" w:rsidTr="00014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5A80C4D3" w14:textId="77777777" w:rsidR="0001418F" w:rsidRPr="00A20A13" w:rsidRDefault="0001418F" w:rsidP="00A81295">
            <w:pPr>
              <w:jc w:val="center"/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</w:pPr>
            <w:r w:rsidRPr="0001418F"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0" w:type="dxa"/>
            <w:hideMark/>
          </w:tcPr>
          <w:p w14:paraId="190BB257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Склад</w:t>
            </w:r>
          </w:p>
        </w:tc>
        <w:tc>
          <w:tcPr>
            <w:tcW w:w="2502" w:type="dxa"/>
            <w:vAlign w:val="top"/>
            <w:hideMark/>
          </w:tcPr>
          <w:p w14:paraId="70C5655B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</w:rPr>
              <w:t xml:space="preserve">Алтайский край, р-н. Немецкий Национальный, с. Подсосново, ул. </w:t>
            </w: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Химзаводская, д. 14</w:t>
            </w:r>
          </w:p>
        </w:tc>
        <w:tc>
          <w:tcPr>
            <w:tcW w:w="1701" w:type="dxa"/>
            <w:hideMark/>
          </w:tcPr>
          <w:p w14:paraId="5FCE4546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22:29:040213:48</w:t>
            </w:r>
          </w:p>
        </w:tc>
        <w:tc>
          <w:tcPr>
            <w:tcW w:w="1276" w:type="dxa"/>
            <w:hideMark/>
          </w:tcPr>
          <w:p w14:paraId="074479F5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234,90</w:t>
            </w:r>
          </w:p>
        </w:tc>
        <w:tc>
          <w:tcPr>
            <w:tcW w:w="1984" w:type="dxa"/>
            <w:hideMark/>
          </w:tcPr>
          <w:p w14:paraId="69075237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  <w:t>Собственность</w:t>
            </w:r>
          </w:p>
        </w:tc>
      </w:tr>
      <w:tr w:rsidR="0001418F" w:rsidRPr="0001418F" w14:paraId="610C2074" w14:textId="77777777" w:rsidTr="00014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23321CCE" w14:textId="77777777" w:rsidR="0001418F" w:rsidRPr="00A20A13" w:rsidRDefault="0001418F" w:rsidP="00A81295">
            <w:pPr>
              <w:jc w:val="center"/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</w:pPr>
            <w:r w:rsidRPr="0001418F"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10" w:type="dxa"/>
            <w:hideMark/>
          </w:tcPr>
          <w:p w14:paraId="5487BD1D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Склад</w:t>
            </w:r>
          </w:p>
        </w:tc>
        <w:tc>
          <w:tcPr>
            <w:tcW w:w="2502" w:type="dxa"/>
            <w:vAlign w:val="top"/>
            <w:hideMark/>
          </w:tcPr>
          <w:p w14:paraId="766ED6CD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</w:rPr>
              <w:t xml:space="preserve">Алтайский край, р-н. Немецкий Национальный, с. Подсосново, ул. </w:t>
            </w: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Химзаводская, д. 14</w:t>
            </w:r>
          </w:p>
        </w:tc>
        <w:tc>
          <w:tcPr>
            <w:tcW w:w="1701" w:type="dxa"/>
            <w:hideMark/>
          </w:tcPr>
          <w:p w14:paraId="15336B70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22:29:040213:49</w:t>
            </w:r>
          </w:p>
        </w:tc>
        <w:tc>
          <w:tcPr>
            <w:tcW w:w="1276" w:type="dxa"/>
            <w:hideMark/>
          </w:tcPr>
          <w:p w14:paraId="70AD6FFE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886,40</w:t>
            </w:r>
          </w:p>
        </w:tc>
        <w:tc>
          <w:tcPr>
            <w:tcW w:w="1984" w:type="dxa"/>
            <w:hideMark/>
          </w:tcPr>
          <w:p w14:paraId="48AE47FA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  <w:t>Собственность</w:t>
            </w:r>
          </w:p>
        </w:tc>
      </w:tr>
      <w:tr w:rsidR="0001418F" w:rsidRPr="0001418F" w14:paraId="35E2D459" w14:textId="77777777" w:rsidTr="00014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2945EBCB" w14:textId="77777777" w:rsidR="0001418F" w:rsidRPr="00A20A13" w:rsidRDefault="0001418F" w:rsidP="00A81295">
            <w:pPr>
              <w:jc w:val="center"/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</w:pPr>
            <w:r w:rsidRPr="0001418F">
              <w:rPr>
                <w:rFonts w:eastAsia="Calibri" w:cs="Times New Roman"/>
                <w:bCs/>
                <w:noProof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0" w:type="dxa"/>
            <w:hideMark/>
          </w:tcPr>
          <w:p w14:paraId="7A738290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Склад</w:t>
            </w:r>
          </w:p>
        </w:tc>
        <w:tc>
          <w:tcPr>
            <w:tcW w:w="2502" w:type="dxa"/>
            <w:vAlign w:val="top"/>
            <w:hideMark/>
          </w:tcPr>
          <w:p w14:paraId="3C64DAE1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</w:rPr>
              <w:t xml:space="preserve">Алтайский край, р-н. Немецкий Национальный, с. Подсосново, ул. </w:t>
            </w: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Химзаводская, д. 14</w:t>
            </w:r>
          </w:p>
        </w:tc>
        <w:tc>
          <w:tcPr>
            <w:tcW w:w="1701" w:type="dxa"/>
            <w:hideMark/>
          </w:tcPr>
          <w:p w14:paraId="042DBA4A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22:29:040213:50</w:t>
            </w:r>
          </w:p>
        </w:tc>
        <w:tc>
          <w:tcPr>
            <w:tcW w:w="1276" w:type="dxa"/>
            <w:hideMark/>
          </w:tcPr>
          <w:p w14:paraId="69506679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/>
              </w:rPr>
              <w:t>234,90</w:t>
            </w:r>
          </w:p>
        </w:tc>
        <w:tc>
          <w:tcPr>
            <w:tcW w:w="1984" w:type="dxa"/>
            <w:hideMark/>
          </w:tcPr>
          <w:p w14:paraId="4C7815A2" w14:textId="77777777" w:rsidR="0001418F" w:rsidRPr="00A20A13" w:rsidRDefault="0001418F" w:rsidP="00A81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</w:pPr>
            <w:r w:rsidRPr="00A20A13">
              <w:rPr>
                <w:rFonts w:eastAsia="Calibri" w:cs="Times New Roman"/>
                <w:bCs/>
                <w:noProof/>
                <w:sz w:val="18"/>
                <w:szCs w:val="18"/>
                <w:lang w:val="en-US" w:eastAsia="ru-RU"/>
              </w:rPr>
              <w:t>Собственность</w:t>
            </w:r>
          </w:p>
        </w:tc>
      </w:tr>
    </w:tbl>
    <w:p w14:paraId="59F934C5" w14:textId="77777777" w:rsidR="00A81295" w:rsidRDefault="00A81295" w:rsidP="002A705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10A4E8C" w14:textId="77777777" w:rsidR="002A7050" w:rsidRPr="0001418F" w:rsidRDefault="002A7050" w:rsidP="002A705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A7050">
        <w:rPr>
          <w:rFonts w:ascii="Times New Roman" w:hAnsi="Times New Roman" w:cs="Times New Roman"/>
          <w:b/>
          <w:bCs/>
          <w:sz w:val="18"/>
          <w:szCs w:val="18"/>
        </w:rPr>
        <w:t xml:space="preserve">Технологическое оборудование: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493"/>
        <w:gridCol w:w="1327"/>
        <w:gridCol w:w="1843"/>
      </w:tblGrid>
      <w:tr w:rsidR="00824080" w:rsidRPr="0001418F" w14:paraId="054932C3" w14:textId="77777777" w:rsidTr="0001418F">
        <w:tc>
          <w:tcPr>
            <w:tcW w:w="562" w:type="dxa"/>
          </w:tcPr>
          <w:p w14:paraId="73742214" w14:textId="77777777" w:rsidR="00824080" w:rsidRPr="0001418F" w:rsidRDefault="00824080" w:rsidP="002A7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493" w:type="dxa"/>
          </w:tcPr>
          <w:p w14:paraId="494C5592" w14:textId="77777777" w:rsidR="00824080" w:rsidRPr="0001418F" w:rsidRDefault="00824080" w:rsidP="002A7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327" w:type="dxa"/>
          </w:tcPr>
          <w:p w14:paraId="107BA912" w14:textId="77777777" w:rsidR="00824080" w:rsidRPr="0001418F" w:rsidRDefault="00824080" w:rsidP="002A7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Заводской</w:t>
            </w:r>
          </w:p>
        </w:tc>
        <w:tc>
          <w:tcPr>
            <w:tcW w:w="1843" w:type="dxa"/>
          </w:tcPr>
          <w:p w14:paraId="7311C1A5" w14:textId="77777777" w:rsidR="00824080" w:rsidRPr="0001418F" w:rsidRDefault="00824080" w:rsidP="002A7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Инв.№</w:t>
            </w:r>
          </w:p>
        </w:tc>
      </w:tr>
    </w:tbl>
    <w:tbl>
      <w:tblPr>
        <w:tblW w:w="3534" w:type="pct"/>
        <w:tblLook w:val="04A0" w:firstRow="1" w:lastRow="0" w:firstColumn="1" w:lastColumn="0" w:noHBand="0" w:noVBand="1"/>
      </w:tblPr>
      <w:tblGrid>
        <w:gridCol w:w="551"/>
        <w:gridCol w:w="3555"/>
        <w:gridCol w:w="1291"/>
        <w:gridCol w:w="1769"/>
      </w:tblGrid>
      <w:tr w:rsidR="00824080" w:rsidRPr="0001418F" w14:paraId="75A35D5D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093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E9B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7C9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1F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2000203</w:t>
            </w:r>
          </w:p>
        </w:tc>
      </w:tr>
      <w:tr w:rsidR="00824080" w:rsidRPr="0001418F" w14:paraId="5D5F5846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B2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CBA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CE7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EC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3000338</w:t>
            </w:r>
          </w:p>
        </w:tc>
      </w:tr>
      <w:tr w:rsidR="00824080" w:rsidRPr="0001418F" w14:paraId="415B151B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23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F6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DCC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E7D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2000214</w:t>
            </w:r>
          </w:p>
        </w:tc>
      </w:tr>
      <w:tr w:rsidR="00824080" w:rsidRPr="0001418F" w14:paraId="1A3D6D6F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860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61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841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0B3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2000205</w:t>
            </w:r>
          </w:p>
        </w:tc>
      </w:tr>
      <w:tr w:rsidR="00824080" w:rsidRPr="0001418F" w14:paraId="4C9AB0C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0D3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0BA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547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3FE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2000207</w:t>
            </w:r>
          </w:p>
        </w:tc>
      </w:tr>
      <w:tr w:rsidR="00824080" w:rsidRPr="0001418F" w14:paraId="4EBF34CA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A8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460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D4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EFC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2000206</w:t>
            </w:r>
          </w:p>
        </w:tc>
      </w:tr>
      <w:tr w:rsidR="00824080" w:rsidRPr="0001418F" w14:paraId="4D5E80A0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11C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1A4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68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9B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2000195</w:t>
            </w:r>
          </w:p>
        </w:tc>
      </w:tr>
      <w:tr w:rsidR="00824080" w:rsidRPr="0001418F" w14:paraId="51327F0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6C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132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08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B3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2000187</w:t>
            </w:r>
          </w:p>
        </w:tc>
      </w:tr>
      <w:tr w:rsidR="00824080" w:rsidRPr="0001418F" w14:paraId="59C6D902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0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3E9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414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28C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2000192</w:t>
            </w:r>
          </w:p>
        </w:tc>
      </w:tr>
      <w:tr w:rsidR="00824080" w:rsidRPr="0001418F" w14:paraId="4BD2505F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023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9B4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B3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98C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2000196</w:t>
            </w:r>
          </w:p>
        </w:tc>
      </w:tr>
      <w:tr w:rsidR="00824080" w:rsidRPr="0001418F" w14:paraId="13BD0361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33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85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8FD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AFE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3000231</w:t>
            </w:r>
          </w:p>
        </w:tc>
      </w:tr>
      <w:tr w:rsidR="00824080" w:rsidRPr="0001418F" w14:paraId="07807B4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A0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FE9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A5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2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2000194</w:t>
            </w:r>
          </w:p>
        </w:tc>
      </w:tr>
      <w:tr w:rsidR="00824080" w:rsidRPr="0001418F" w14:paraId="3403FE15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6E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6FE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010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689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2000197</w:t>
            </w:r>
          </w:p>
        </w:tc>
      </w:tr>
      <w:tr w:rsidR="00824080" w:rsidRPr="0001418F" w14:paraId="24A7F64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4C8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121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91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A0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2000189</w:t>
            </w:r>
          </w:p>
        </w:tc>
      </w:tr>
      <w:tr w:rsidR="00824080" w:rsidRPr="0001418F" w14:paraId="5C13A184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F7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670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15E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94F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2000191</w:t>
            </w:r>
          </w:p>
        </w:tc>
      </w:tr>
      <w:tr w:rsidR="00824080" w:rsidRPr="0001418F" w14:paraId="4459100D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2B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C10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02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C38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2000158</w:t>
            </w:r>
          </w:p>
        </w:tc>
      </w:tr>
      <w:tr w:rsidR="00824080" w:rsidRPr="0001418F" w14:paraId="0D4BEFD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A32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06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05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5C5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2000198</w:t>
            </w:r>
          </w:p>
        </w:tc>
      </w:tr>
      <w:tr w:rsidR="00824080" w:rsidRPr="0001418F" w14:paraId="282AAAC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19F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0E0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12.5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D37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93E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2000188</w:t>
            </w:r>
          </w:p>
        </w:tc>
      </w:tr>
      <w:tr w:rsidR="00824080" w:rsidRPr="0001418F" w14:paraId="5900A50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713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E0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797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F6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373DA351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F8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EE2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8E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26C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2517C5B2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220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65C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46D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FA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49613D15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FD5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4EA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E25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225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2000334</w:t>
            </w:r>
          </w:p>
        </w:tc>
      </w:tr>
      <w:tr w:rsidR="00824080" w:rsidRPr="0001418F" w14:paraId="48928024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2DF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2BD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1D1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A4B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3000333</w:t>
            </w:r>
          </w:p>
        </w:tc>
      </w:tr>
      <w:tr w:rsidR="00824080" w:rsidRPr="0001418F" w14:paraId="56FD31C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B12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26D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D68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E8E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2000208</w:t>
            </w:r>
          </w:p>
        </w:tc>
      </w:tr>
      <w:tr w:rsidR="00824080" w:rsidRPr="0001418F" w14:paraId="10773FC1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80E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D19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C73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BE5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2000190</w:t>
            </w:r>
          </w:p>
        </w:tc>
      </w:tr>
      <w:tr w:rsidR="00824080" w:rsidRPr="0001418F" w14:paraId="0315C444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8CA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DB3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DC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BBB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2000193</w:t>
            </w:r>
          </w:p>
        </w:tc>
      </w:tr>
      <w:tr w:rsidR="00824080" w:rsidRPr="0001418F" w14:paraId="36A7073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D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007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AD6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204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2000209</w:t>
            </w:r>
          </w:p>
        </w:tc>
      </w:tr>
      <w:tr w:rsidR="00824080" w:rsidRPr="0001418F" w14:paraId="73D76911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ACB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92E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75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D47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2000213</w:t>
            </w:r>
          </w:p>
        </w:tc>
      </w:tr>
      <w:tr w:rsidR="00824080" w:rsidRPr="0001418F" w14:paraId="0DDD76D3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A32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D80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B7A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5DD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2000210</w:t>
            </w:r>
          </w:p>
        </w:tc>
      </w:tr>
      <w:tr w:rsidR="00824080" w:rsidRPr="0001418F" w14:paraId="31702EE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A2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625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212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F7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2000216</w:t>
            </w:r>
          </w:p>
        </w:tc>
      </w:tr>
      <w:tr w:rsidR="00824080" w:rsidRPr="0001418F" w14:paraId="568F216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705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AA2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6CF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34A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2000204</w:t>
            </w:r>
          </w:p>
        </w:tc>
      </w:tr>
      <w:tr w:rsidR="00824080" w:rsidRPr="0001418F" w14:paraId="75B05970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698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4CF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DB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EF0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2000215</w:t>
            </w:r>
          </w:p>
        </w:tc>
      </w:tr>
      <w:tr w:rsidR="00824080" w:rsidRPr="0001418F" w14:paraId="7C994B62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1D2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C6D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15D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38E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2000211</w:t>
            </w:r>
          </w:p>
        </w:tc>
      </w:tr>
      <w:tr w:rsidR="00824080" w:rsidRPr="0001418F" w14:paraId="2E607D23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F4E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FC0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A3C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360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2000144</w:t>
            </w:r>
          </w:p>
        </w:tc>
      </w:tr>
      <w:tr w:rsidR="00824080" w:rsidRPr="0001418F" w14:paraId="68049BB1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86E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0D1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Танк лагерный алюминиевый, 20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79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F1C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2000212</w:t>
            </w:r>
          </w:p>
        </w:tc>
      </w:tr>
      <w:tr w:rsidR="00824080" w:rsidRPr="0001418F" w14:paraId="74523152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3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E5C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A1B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DFA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2000180</w:t>
            </w:r>
          </w:p>
        </w:tc>
      </w:tr>
      <w:tr w:rsidR="00824080" w:rsidRPr="0001418F" w14:paraId="5CAF3520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0DB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700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5B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AF5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2000179</w:t>
            </w:r>
          </w:p>
        </w:tc>
      </w:tr>
      <w:tr w:rsidR="00824080" w:rsidRPr="0001418F" w14:paraId="386F11BF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DC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E83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4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67C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2000178</w:t>
            </w:r>
          </w:p>
        </w:tc>
      </w:tr>
      <w:tr w:rsidR="00824080" w:rsidRPr="0001418F" w14:paraId="1B54084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9CF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60C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97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F1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2000177</w:t>
            </w:r>
          </w:p>
        </w:tc>
      </w:tr>
      <w:tr w:rsidR="00824080" w:rsidRPr="0001418F" w14:paraId="78563FA3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0C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F3B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F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FB0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2000176</w:t>
            </w:r>
          </w:p>
        </w:tc>
      </w:tr>
      <w:tr w:rsidR="00824080" w:rsidRPr="0001418F" w14:paraId="6D8B7473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364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B7D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3C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E2B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2000185</w:t>
            </w:r>
          </w:p>
        </w:tc>
      </w:tr>
      <w:tr w:rsidR="00824080" w:rsidRPr="0001418F" w14:paraId="40A7CC9F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29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8D7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1D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E8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2000184</w:t>
            </w:r>
          </w:p>
        </w:tc>
      </w:tr>
      <w:tr w:rsidR="00824080" w:rsidRPr="0001418F" w14:paraId="64474A3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3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555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33D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892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2000183</w:t>
            </w:r>
          </w:p>
        </w:tc>
      </w:tr>
      <w:tr w:rsidR="00824080" w:rsidRPr="0001418F" w14:paraId="30F3AD62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1C4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037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027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49F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2000182</w:t>
            </w:r>
          </w:p>
        </w:tc>
      </w:tr>
      <w:tr w:rsidR="00824080" w:rsidRPr="0001418F" w14:paraId="6585EC8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54C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324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FC7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A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2000181</w:t>
            </w:r>
          </w:p>
        </w:tc>
      </w:tr>
      <w:tr w:rsidR="00824080" w:rsidRPr="0001418F" w14:paraId="77EB39A5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297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E6E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531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2F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2000175</w:t>
            </w:r>
          </w:p>
        </w:tc>
      </w:tr>
      <w:tr w:rsidR="00824080" w:rsidRPr="0001418F" w14:paraId="6E0669E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5BE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F17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93C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9EF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2000174</w:t>
            </w:r>
          </w:p>
        </w:tc>
      </w:tr>
      <w:tr w:rsidR="00824080" w:rsidRPr="0001418F" w14:paraId="4965A67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FAD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EDC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41B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C3F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2000173</w:t>
            </w:r>
          </w:p>
        </w:tc>
      </w:tr>
      <w:tr w:rsidR="00824080" w:rsidRPr="0001418F" w14:paraId="2C9353CB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FC2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EEC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935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A8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2000172</w:t>
            </w:r>
          </w:p>
        </w:tc>
      </w:tr>
      <w:tr w:rsidR="00824080" w:rsidRPr="0001418F" w14:paraId="1802CD3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5D2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62C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Алюминиевые емкости для брожения (бродильные танки), 10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572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00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2000171</w:t>
            </w:r>
          </w:p>
        </w:tc>
      </w:tr>
      <w:tr w:rsidR="00824080" w:rsidRPr="0001418F" w14:paraId="1FBCEB9C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2F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A37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Сатуратор металлический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49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B78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5D87C48D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947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70E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Металлические емкости для брожения (бродильные танки), 8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50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59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2000318</w:t>
            </w:r>
          </w:p>
        </w:tc>
      </w:tr>
      <w:tr w:rsidR="00824080" w:rsidRPr="0001418F" w14:paraId="3099842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BB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F04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Металлические емкости для брожения (бродильные танки), 8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B35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8DC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2000319</w:t>
            </w:r>
          </w:p>
        </w:tc>
      </w:tr>
      <w:tr w:rsidR="00824080" w:rsidRPr="0001418F" w14:paraId="20A1C5B2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99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67F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Металлические емкости для брожения (бродильные танки), 8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8F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8C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2000320</w:t>
            </w:r>
          </w:p>
        </w:tc>
      </w:tr>
      <w:tr w:rsidR="00824080" w:rsidRPr="0001418F" w14:paraId="28FC924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149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669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Металлические емкости для брожения (бродильные танки), 8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1C7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21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2000321</w:t>
            </w:r>
          </w:p>
        </w:tc>
      </w:tr>
      <w:tr w:rsidR="00824080" w:rsidRPr="0001418F" w14:paraId="679AAB56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C0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110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Металлические емкости для брожения (бродильные танки), 8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0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41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2000322</w:t>
            </w:r>
          </w:p>
        </w:tc>
      </w:tr>
      <w:tr w:rsidR="00824080" w:rsidRPr="0001418F" w14:paraId="35DEFD1A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E85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4E1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Металлические емкости для брожения (бродильные танки), 8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B06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514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2000323</w:t>
            </w:r>
          </w:p>
        </w:tc>
      </w:tr>
      <w:tr w:rsidR="00824080" w:rsidRPr="0001418F" w14:paraId="5D70F96B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AFA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7D8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Устройство для охлаждения «ТАЙРА»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C7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6800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40E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3C3FA212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568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B4D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Заторно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сусловарочный котел ВСУ – 1, 3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2A8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1EE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2000334</w:t>
            </w:r>
          </w:p>
        </w:tc>
      </w:tr>
      <w:tr w:rsidR="00824080" w:rsidRPr="0001418F" w14:paraId="3286310C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567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045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Теплообменник металлический, 6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B5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584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2000400</w:t>
            </w:r>
          </w:p>
        </w:tc>
      </w:tr>
      <w:tr w:rsidR="00824080" w:rsidRPr="0001418F" w14:paraId="19A70410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5B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D47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Фильтр – пресс Ш-4 ВФЛ-4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2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EF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2000329</w:t>
            </w:r>
          </w:p>
        </w:tc>
      </w:tr>
      <w:tr w:rsidR="00824080" w:rsidRPr="0001418F" w14:paraId="6474E59D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9C6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C76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Купажная емкость для пивных напитков, 2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ABE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170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2000338</w:t>
            </w:r>
          </w:p>
        </w:tc>
      </w:tr>
      <w:tr w:rsidR="00824080" w:rsidRPr="0001418F" w14:paraId="0017678B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93A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0CF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Металлическая емкость для хранения готовой продукции, 2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34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599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2000344</w:t>
            </w:r>
          </w:p>
        </w:tc>
      </w:tr>
      <w:tr w:rsidR="00824080" w:rsidRPr="0001418F" w14:paraId="03E0C633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F99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00C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Металлическая емкость для брожения, 2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9B6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3C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2000342</w:t>
            </w:r>
          </w:p>
        </w:tc>
      </w:tr>
      <w:tr w:rsidR="00824080" w:rsidRPr="0001418F" w14:paraId="02FD2ECA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D4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F50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Металлическая емкость для брожения, 2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55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0A1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2000343</w:t>
            </w:r>
          </w:p>
        </w:tc>
      </w:tr>
      <w:tr w:rsidR="00824080" w:rsidRPr="0001418F" w14:paraId="39541DB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9C6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DF6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Металлический чан гидроциклонный (ЧГ-2),        2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98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C7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2000337</w:t>
            </w:r>
          </w:p>
        </w:tc>
      </w:tr>
      <w:tr w:rsidR="00824080" w:rsidRPr="0001418F" w14:paraId="3B291A9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1C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29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Варочный котел, 0,5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7F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8B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2000340</w:t>
            </w:r>
          </w:p>
        </w:tc>
      </w:tr>
      <w:tr w:rsidR="00824080" w:rsidRPr="0001418F" w14:paraId="47796C0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F15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725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Варочный котел, 0,5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73D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57B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2000341</w:t>
            </w:r>
          </w:p>
        </w:tc>
      </w:tr>
      <w:tr w:rsidR="00824080" w:rsidRPr="0001418F" w14:paraId="3197B6DB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5F2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12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Фильтрационный чан ВВЧ-Г, 23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B2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8BF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2000335</w:t>
            </w:r>
          </w:p>
        </w:tc>
      </w:tr>
      <w:tr w:rsidR="00824080" w:rsidRPr="0001418F" w14:paraId="17C0018D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C11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0E1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Дробилка зерновая металлическая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121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143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2000404</w:t>
            </w:r>
          </w:p>
        </w:tc>
      </w:tr>
      <w:tr w:rsidR="00824080" w:rsidRPr="0001418F" w14:paraId="0AF2578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2C3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9B2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Воздушный компрессор ALUP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876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SCK76-08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2D4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07137ED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77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2EB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Воздушный компрессор КСКСЭ-5М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86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32729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928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30681</w:t>
            </w:r>
          </w:p>
        </w:tc>
      </w:tr>
      <w:tr w:rsidR="00824080" w:rsidRPr="0001418F" w14:paraId="746FCE63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F2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637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Воздушный компрессор (компрессорный цех)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FB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A1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3000143</w:t>
            </w:r>
          </w:p>
        </w:tc>
      </w:tr>
      <w:tr w:rsidR="00824080" w:rsidRPr="0001418F" w14:paraId="67EF14CC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B4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509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Вытяжка электрическая металлическая, цвет металлик (компрессорный цех)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CAC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19E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173A8940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C6F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473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Система электропитания Завода из 6 взаимосвязанных электрощитов (электрощитовая)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161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19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5D6D32A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66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F8B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Металлическая испарительная установка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82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BC6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2000147</w:t>
            </w:r>
          </w:p>
        </w:tc>
      </w:tr>
      <w:tr w:rsidR="00824080" w:rsidRPr="0001418F" w14:paraId="35319811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1F9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AA8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Металлическая испарительная установка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023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91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2000148</w:t>
            </w:r>
          </w:p>
        </w:tc>
      </w:tr>
      <w:tr w:rsidR="00824080" w:rsidRPr="0001418F" w14:paraId="7824DF75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9A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D75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Металлическая испарительная установка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B74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67F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2000149</w:t>
            </w:r>
          </w:p>
        </w:tc>
      </w:tr>
      <w:tr w:rsidR="00824080" w:rsidRPr="0001418F" w14:paraId="48FE755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D3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A98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Металлическая испарительная установка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9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AC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2000150</w:t>
            </w:r>
          </w:p>
        </w:tc>
      </w:tr>
      <w:tr w:rsidR="00824080" w:rsidRPr="0001418F" w14:paraId="3919474B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4E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A06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Аммиачный компрессор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41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7E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2000155</w:t>
            </w:r>
          </w:p>
        </w:tc>
      </w:tr>
      <w:tr w:rsidR="00824080" w:rsidRPr="0001418F" w14:paraId="24AC6E91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C8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C48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Аммиачный компрессор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C6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1FD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2000154</w:t>
            </w:r>
          </w:p>
        </w:tc>
      </w:tr>
      <w:tr w:rsidR="00824080" w:rsidRPr="0001418F" w14:paraId="3B28021D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0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87B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Аммиачный компрессор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5C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3B0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2000156</w:t>
            </w:r>
          </w:p>
        </w:tc>
      </w:tr>
      <w:tr w:rsidR="00824080" w:rsidRPr="0001418F" w14:paraId="4222A706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DA7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EF7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Аммиачный компрессор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86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F92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2000155</w:t>
            </w:r>
          </w:p>
        </w:tc>
      </w:tr>
      <w:tr w:rsidR="00824080" w:rsidRPr="0001418F" w14:paraId="5B8080E6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593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4F4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Маслоотделитель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2D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A7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2000162</w:t>
            </w:r>
          </w:p>
        </w:tc>
      </w:tr>
      <w:tr w:rsidR="00824080" w:rsidRPr="0001418F" w14:paraId="10C6E0F9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E6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BC1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Маслоотделитель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A6D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34B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2000163</w:t>
            </w:r>
          </w:p>
        </w:tc>
      </w:tr>
      <w:tr w:rsidR="00824080" w:rsidRPr="0001418F" w14:paraId="47335A46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65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955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Маслоотделитель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B30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EDC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2000164</w:t>
            </w:r>
          </w:p>
        </w:tc>
      </w:tr>
      <w:tr w:rsidR="00824080" w:rsidRPr="0001418F" w14:paraId="3232BB3B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169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16B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Маслоотделитель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65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160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2000166</w:t>
            </w:r>
          </w:p>
        </w:tc>
      </w:tr>
      <w:tr w:rsidR="00824080" w:rsidRPr="0001418F" w14:paraId="4E8803CC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9B7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776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Нория (машинное отделение)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98D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FFF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2000167</w:t>
            </w:r>
          </w:p>
        </w:tc>
      </w:tr>
      <w:tr w:rsidR="00824080" w:rsidRPr="0001418F" w14:paraId="438000FA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55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71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Шнек с электроприводом подачи зерна (с 3-ми металлическими бункерами)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012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A8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0CB29334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71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459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Фильтрационный металлический чан ВФЧ-1, 6.5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(варочный цех, 2-й этаж)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B4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BD0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68235BED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DF1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AF2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Фильтрационный (заторный) чан металлический ЗФЧ-1, 6.3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(варочный цех, 2-й этаж)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86F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E3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07760A4B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73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38B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Заторный котел ВКЗ-1, 8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(варочный цех, 2-й этаж)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270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4F6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6AE87770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A6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833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Заторный котел ВКЗ-1, 8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(варочный цех, 2-й этаж)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6B4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DAD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09CD0C6A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FB9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01D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бункер подачи зерна (варочный цех, 2-й этаж)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05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88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5A7F3368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38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C3F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Дробильный пивной металлический бункер (помещение дробильной)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22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24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01379518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0DF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DB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Вентилятор тепловоздушный с теплообменником, металлический красного цвета (помещение вентиляторной)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09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03F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1050EBB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5DD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A35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Воздушный вентилятор, металлический зеленого цвета с 6-тью металлическими теплообменниками (помещение 2-й вентиляторной)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730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03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6D9F7883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733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02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Транспортер с электроприводом (помещение солодовни)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2B6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EE8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061033BE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1E3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22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Резервуар металлический Гидроциклон (помещение гидроциклонного фильтра)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45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13D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1446E2E4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72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BC8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Резервуар ГВС, металлический, 25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м.куб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(з-й этаж)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C6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0BA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2000138</w:t>
            </w:r>
          </w:p>
        </w:tc>
      </w:tr>
      <w:tr w:rsidR="00824080" w:rsidRPr="0001418F" w14:paraId="7B0258C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000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AC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Металлическая зернодробилка с бункером БДА-1М, желтого цвета (3-й этаж)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B2E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29E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2000169</w:t>
            </w:r>
          </w:p>
        </w:tc>
      </w:tr>
      <w:tr w:rsidR="00824080" w:rsidRPr="0001418F" w14:paraId="0AD441F7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CF4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339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Бункер металлический красного цвета (3-й этаж)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A67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EF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39C14205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B7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F60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бункер (под солод) – 4-й этаж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664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0E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4D3933E4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F5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68C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Нория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B6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76E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б/н</w:t>
            </w:r>
          </w:p>
        </w:tc>
      </w:tr>
      <w:tr w:rsidR="00824080" w:rsidRPr="0001418F" w14:paraId="17944DA8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89C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140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резервуар (воздушный ресивер)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1DD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B8E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2000140</w:t>
            </w:r>
          </w:p>
        </w:tc>
      </w:tr>
      <w:tr w:rsidR="00824080" w:rsidRPr="0001418F" w14:paraId="581CD322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D8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845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резервуар (воздушный ресивер)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720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174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2000141</w:t>
            </w:r>
          </w:p>
        </w:tc>
      </w:tr>
      <w:tr w:rsidR="00824080" w:rsidRPr="0001418F" w14:paraId="5AB8001C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A30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4D8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резервуар (воздушный ресивер)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10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8C1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2000142</w:t>
            </w:r>
          </w:p>
        </w:tc>
      </w:tr>
      <w:tr w:rsidR="00824080" w:rsidRPr="0001418F" w14:paraId="010229E8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225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3A3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Паровой котел (котельная)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75A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C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2000157</w:t>
            </w:r>
          </w:p>
        </w:tc>
      </w:tr>
      <w:tr w:rsidR="00824080" w:rsidRPr="0001418F" w14:paraId="12778423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529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61B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Паровой котел (котельная)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658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CC2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2000160</w:t>
            </w:r>
          </w:p>
        </w:tc>
      </w:tr>
      <w:tr w:rsidR="00824080" w:rsidRPr="0001418F" w14:paraId="17EA4E94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FA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9753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Паровой котел (котельная)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136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84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2000161</w:t>
            </w:r>
          </w:p>
        </w:tc>
      </w:tr>
      <w:tr w:rsidR="00824080" w:rsidRPr="0001418F" w14:paraId="7CA01881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3BF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2F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Паровой котел (котельная)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C1A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7C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181020</w:t>
            </w:r>
          </w:p>
        </w:tc>
      </w:tr>
      <w:tr w:rsidR="00824080" w:rsidRPr="0001418F" w14:paraId="2F944C4D" w14:textId="77777777" w:rsidTr="00824080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170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65A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Паровой котел (котельная)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5FA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6FE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181021</w:t>
            </w:r>
          </w:p>
        </w:tc>
      </w:tr>
      <w:tr w:rsidR="00824080" w:rsidRPr="0001418F" w14:paraId="78F248DF" w14:textId="77777777" w:rsidTr="00824080">
        <w:trPr>
          <w:trHeight w:val="2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FF37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5593" w14:textId="77777777" w:rsidR="00824080" w:rsidRPr="002A7050" w:rsidRDefault="00824080" w:rsidP="002A70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ИТОГО: 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B739" w14:textId="77777777" w:rsidR="00824080" w:rsidRPr="002A7050" w:rsidRDefault="00824080" w:rsidP="002A70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0935" w14:textId="77777777" w:rsidR="00824080" w:rsidRPr="002A7050" w:rsidRDefault="00824080" w:rsidP="002A70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14:paraId="01E293F8" w14:textId="77777777" w:rsidR="002A7050" w:rsidRPr="0001418F" w:rsidRDefault="002A7050" w:rsidP="002A7050">
      <w:pPr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2A7050">
        <w:rPr>
          <w:rFonts w:ascii="Times New Roman" w:hAnsi="Times New Roman" w:cs="Times New Roman"/>
          <w:b/>
          <w:bCs/>
          <w:sz w:val="18"/>
          <w:szCs w:val="18"/>
          <w:lang w:val="en-US"/>
        </w:rPr>
        <w:t>Сырье</w:t>
      </w:r>
      <w:proofErr w:type="spellEnd"/>
      <w:r w:rsidRPr="002A7050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proofErr w:type="spellStart"/>
      <w:r w:rsidRPr="002A7050">
        <w:rPr>
          <w:rFonts w:ascii="Times New Roman" w:hAnsi="Times New Roman" w:cs="Times New Roman"/>
          <w:b/>
          <w:bCs/>
          <w:sz w:val="18"/>
          <w:szCs w:val="18"/>
          <w:lang w:val="en-US"/>
        </w:rPr>
        <w:t>тара</w:t>
      </w:r>
      <w:proofErr w:type="spellEnd"/>
      <w:r w:rsidRPr="002A7050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proofErr w:type="spellStart"/>
      <w:r w:rsidRPr="002A7050">
        <w:rPr>
          <w:rFonts w:ascii="Times New Roman" w:hAnsi="Times New Roman" w:cs="Times New Roman"/>
          <w:b/>
          <w:bCs/>
          <w:sz w:val="18"/>
          <w:szCs w:val="18"/>
          <w:lang w:val="en-US"/>
        </w:rPr>
        <w:t>оборудование</w:t>
      </w:r>
      <w:proofErr w:type="spellEnd"/>
      <w:r w:rsidRPr="002A7050">
        <w:rPr>
          <w:rFonts w:ascii="Times New Roman" w:hAnsi="Times New Roman" w:cs="Times New Roman"/>
          <w:b/>
          <w:bCs/>
          <w:sz w:val="18"/>
          <w:szCs w:val="18"/>
          <w:lang w:val="en-US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779"/>
        <w:gridCol w:w="1828"/>
        <w:gridCol w:w="1007"/>
      </w:tblGrid>
      <w:tr w:rsidR="00824080" w:rsidRPr="0001418F" w14:paraId="3AA8D8F4" w14:textId="77777777" w:rsidTr="00824080">
        <w:tc>
          <w:tcPr>
            <w:tcW w:w="562" w:type="dxa"/>
          </w:tcPr>
          <w:p w14:paraId="6C53356E" w14:textId="77777777" w:rsidR="00824080" w:rsidRPr="0001418F" w:rsidRDefault="00824080" w:rsidP="002A7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19" w:type="dxa"/>
          </w:tcPr>
          <w:p w14:paraId="4F35C0D6" w14:textId="77777777" w:rsidR="00824080" w:rsidRPr="0001418F" w:rsidRDefault="00824080" w:rsidP="002A7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79" w:type="dxa"/>
          </w:tcPr>
          <w:p w14:paraId="5C33B6AB" w14:textId="77777777" w:rsidR="00824080" w:rsidRPr="0001418F" w:rsidRDefault="00824080" w:rsidP="0001418F">
            <w:pPr>
              <w:ind w:left="34" w:right="-358"/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Инв.№</w:t>
            </w:r>
          </w:p>
        </w:tc>
        <w:tc>
          <w:tcPr>
            <w:tcW w:w="1828" w:type="dxa"/>
          </w:tcPr>
          <w:p w14:paraId="46F3B1A9" w14:textId="77777777" w:rsidR="00824080" w:rsidRPr="0001418F" w:rsidRDefault="00824080" w:rsidP="002A7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Заводской №</w:t>
            </w:r>
          </w:p>
        </w:tc>
        <w:tc>
          <w:tcPr>
            <w:tcW w:w="1007" w:type="dxa"/>
          </w:tcPr>
          <w:p w14:paraId="0DF37DAF" w14:textId="77777777" w:rsidR="00824080" w:rsidRPr="0001418F" w:rsidRDefault="00824080" w:rsidP="002A7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</w:tbl>
    <w:tbl>
      <w:tblPr>
        <w:tblW w:w="3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84"/>
        <w:gridCol w:w="891"/>
        <w:gridCol w:w="1671"/>
        <w:gridCol w:w="1133"/>
      </w:tblGrid>
      <w:tr w:rsidR="00824080" w:rsidRPr="0001418F" w14:paraId="50483936" w14:textId="77777777" w:rsidTr="00824080">
        <w:trPr>
          <w:trHeight w:val="20"/>
        </w:trPr>
        <w:tc>
          <w:tcPr>
            <w:tcW w:w="331" w:type="pct"/>
            <w:shd w:val="clear" w:color="auto" w:fill="auto"/>
            <w:vAlign w:val="center"/>
            <w:hideMark/>
          </w:tcPr>
          <w:p w14:paraId="7A97E8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0AFF0A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Склад хранения кег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8B0345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AD41F1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6B934A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556BA341" w14:textId="77777777" w:rsidTr="00824080">
        <w:trPr>
          <w:trHeight w:val="20"/>
        </w:trPr>
        <w:tc>
          <w:tcPr>
            <w:tcW w:w="331" w:type="pct"/>
            <w:shd w:val="clear" w:color="auto" w:fill="auto"/>
            <w:vAlign w:val="center"/>
            <w:hideMark/>
          </w:tcPr>
          <w:p w14:paraId="7DC7A2A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EB70E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Тепловая завеса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FBE876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B5CC97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1AAA93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517C528" w14:textId="77777777" w:rsidTr="00824080">
        <w:trPr>
          <w:trHeight w:val="20"/>
        </w:trPr>
        <w:tc>
          <w:tcPr>
            <w:tcW w:w="331" w:type="pct"/>
            <w:shd w:val="clear" w:color="auto" w:fill="auto"/>
            <w:vAlign w:val="center"/>
            <w:hideMark/>
          </w:tcPr>
          <w:p w14:paraId="1D62E76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6543EB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Воздушный компрессор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8F8078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E46378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з/н С017 3.5-0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6CD6D0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4F0064DE" w14:textId="77777777" w:rsidTr="00824080">
        <w:trPr>
          <w:trHeight w:val="20"/>
        </w:trPr>
        <w:tc>
          <w:tcPr>
            <w:tcW w:w="331" w:type="pct"/>
            <w:shd w:val="clear" w:color="auto" w:fill="auto"/>
            <w:vAlign w:val="center"/>
            <w:hideMark/>
          </w:tcPr>
          <w:p w14:paraId="1BF35AF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1F64C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Воздушный</w:t>
            </w:r>
            <w:r w:rsidRPr="002A7050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компрессор</w:t>
            </w:r>
            <w:r w:rsidRPr="002A7050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 AIR COMPRESSOR W 074/14 S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0CF007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0515B8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з/н 97-333-6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C31076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6752565" w14:textId="77777777" w:rsidTr="00824080">
        <w:trPr>
          <w:trHeight w:val="20"/>
        </w:trPr>
        <w:tc>
          <w:tcPr>
            <w:tcW w:w="331" w:type="pct"/>
            <w:shd w:val="clear" w:color="auto" w:fill="auto"/>
            <w:vAlign w:val="center"/>
            <w:hideMark/>
          </w:tcPr>
          <w:p w14:paraId="5D2A720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065B7D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Термокеги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б/у, по 20 литров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94B3EA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6B03E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267058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48E5A598" w14:textId="77777777" w:rsidTr="00824080">
        <w:trPr>
          <w:trHeight w:val="20"/>
        </w:trPr>
        <w:tc>
          <w:tcPr>
            <w:tcW w:w="331" w:type="pct"/>
            <w:shd w:val="clear" w:color="auto" w:fill="auto"/>
            <w:vAlign w:val="center"/>
            <w:hideMark/>
          </w:tcPr>
          <w:p w14:paraId="0728810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7EA2A8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ПЭТ кеги, по 30 литров, в упаковке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D6E601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E697DD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00E7ED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</w:tr>
      <w:tr w:rsidR="00824080" w:rsidRPr="0001418F" w14:paraId="6F0ADA09" w14:textId="77777777" w:rsidTr="00824080">
        <w:trPr>
          <w:trHeight w:val="20"/>
        </w:trPr>
        <w:tc>
          <w:tcPr>
            <w:tcW w:w="331" w:type="pct"/>
            <w:shd w:val="clear" w:color="auto" w:fill="auto"/>
            <w:vAlign w:val="center"/>
            <w:hideMark/>
          </w:tcPr>
          <w:p w14:paraId="2D0E81B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093775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Контейнер для ПЭТ кеги, 25 литров, б/у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455217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0F281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2662F8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824080" w:rsidRPr="0001418F" w14:paraId="1EB3206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E5B886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88C9814" w14:textId="77777777" w:rsidR="00824080" w:rsidRPr="002A7050" w:rsidRDefault="00824080" w:rsidP="004656A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Склад хранения хмеля и сиропов для лимонада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4B32E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8FC786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8A4FD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2429D74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F013F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D3BF70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Электронные весы МЕХЭЛЕКТРОН-М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08095C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FFE725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F747F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5FF96C2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33A6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C74B34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Пластиковые канистры синего цвета, по 11 кг с концентратами различных вкусов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40EA41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0BA564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78CE40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824080" w:rsidRPr="0001418F" w14:paraId="35BD55C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EB653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39D1F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Пластиковые канистры белого цвета без маркировки, по 11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DDB80B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8E54E0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FF0790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</w:tr>
      <w:tr w:rsidR="00824080" w:rsidRPr="0001418F" w14:paraId="02F931C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B8FF27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C562DF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Бочка металлическая синего цвета, объемом 200 л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12DB83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201EAC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E97CBD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55A76C5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CF70DE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CDD83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Картонная коробка, зеленого цвета, по 10 кг, с надписью «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Грануколь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90DFE2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8DCDD0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C181B2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824080" w:rsidRPr="0001418F" w14:paraId="633A693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F421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AC0461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Напольные металлические электронные весы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D4D39F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6B69F1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702ED4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4C63B2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E2F05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72A3A0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Канистры пластиковые, белого цвета, по 5 литров, новые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A0005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DDB9CA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D16806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</w:tr>
      <w:tr w:rsidR="00824080" w:rsidRPr="0001418F" w14:paraId="2B8F63DA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3D72E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10D1EC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Синий пластиковый пакет, с преформами для ПЭТ бутылок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F63861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81C4EE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10D2F9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4080" w:rsidRPr="0001418F" w14:paraId="0D912C0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6F6779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8579E9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1й цех разлива лимонада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46B2D6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EB933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2058E4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5537724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525D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3E0E05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холодильный ларь, белого цвета ПОЗИС СВИЯГА 150-1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50A197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F7F606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4A2A43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F13620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B27B6A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D96181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Установка синего цвета, по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выдуву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ПЭТ бутылки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227809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2000294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07C6D2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07464A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875D50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5A567F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59311A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для розлива напитков металлическая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619FF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E6F84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72996A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24080" w:rsidRPr="0001418F" w14:paraId="39A0310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B7B5D1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6AE2CF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Установка серого цвета, по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выдуву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ПЭТ бутылки, БАГИРА-М – БМ- 800 У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300E19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2000292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3DC3F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38ED15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9DA96F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1853BD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F56B68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Установка для нагрева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префлормы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металлическая, серого цвета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CA5FF3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3000154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73C994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AD015E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AA4359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1DD4CB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1D4753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Воздушный нагреватель ТЕПЛОМАШ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EA1F1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5C488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FB94FC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E8E13B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A8A0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810D41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Электромотор привода гаражной двери DOORHAN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8A42C4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D4357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B87E84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9D00D7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B96503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08FD21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2й цех по розливу лимонада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87C08E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96EA7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529AAB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3CF7BBA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DA0DB0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F007F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Воздушный нагреватель ТЕПЛОМАШ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12C16C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372B66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2CD16D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28E1A60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6E7593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4556DC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сатуратор,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C60BE3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66D04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F42B93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75A607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3ABBD7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E91B89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Теплообменник ТИ 18-27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763FBB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1BD249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0310D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8DBB4F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133D8B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D0E181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для розлива напитков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0BEC68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3000153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1D30E4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8D7561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F333EF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FBAF57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267F93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для розлива напитков (карусель)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9CFF5F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A1CCA4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D8998D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EBF87D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C025EB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1F98BE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Металлическая установка для наклейки этикетов УКР- ПАК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D78A71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3000146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8AFAB9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657D36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304AB5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4CB0D1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CC0DD0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Стойка для розлива напитков металлическая, с двумя кранами для розлива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DEB401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50571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CDCD3E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481C1C2A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52DDEE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BCE1E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Чиллер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D70923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2A5D7B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F5166D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352203F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971613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DAB0D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Электромотор привода гаражной двери DOORHAN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62E695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D8CBD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B56366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4A03A7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DA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C87B42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 готовой продукции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D178E3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BB6CD0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EE4A7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40B48DAE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EEEA1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597B46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Электропогрузчик HYSTER S1 4AC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7F0757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ED60EF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C456T06237N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50A272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0901EB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AC1DF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B06205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Резервуар металлический ЦКТ-10 для хранения готовой продукции, по 10 тонн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51459E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8C94BF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150080, 150079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D73BE7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71137C6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F6C5A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D0A08A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Электронасос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4FA350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DD1F36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A73EC4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63C0D70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39955E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C80BBB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щит управления резервуарами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1ADEB3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8257C8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1269E3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5DC8275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8050E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505E1A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Зарядное устройство для электропогрузчика MIDATRON MTV-M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DAF917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36CB0E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285445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BCADDE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B7DD08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29B5D4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D5726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 мойки кег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37063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9B7F75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1987AB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58F83B3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4B5FE9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4F408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Металлическая установка для мойки кег, АМК-2-80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108FB7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0A306B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945DDE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6408BAE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603FF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25C624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Металлическая установка для мойки кег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D33EFE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C863E4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510758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59C5D6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DF611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41C34D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 розлива пива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9238B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3B5ED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57232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6D7F240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AB8079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109120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Контейнер для ПЭТ кеги, 25 литров, б/у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404E03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A1AAA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BFC59A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</w:tr>
      <w:tr w:rsidR="00824080" w:rsidRPr="0001418F" w14:paraId="188AF2A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960EC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4C1302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Редуктор углекислотный,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261DFF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FD950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EF44B5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824080" w:rsidRPr="0001418F" w14:paraId="56348B7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8AC0E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716995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Ресивер для газа РАСМА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906308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D81215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DE895B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5CD05D2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D7338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2E110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Емкость эмалированная, металлическая, по 14 м3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F4D350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3000339, 3000340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FF810C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AA7936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0C4644A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093227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79E4C5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Емкость из нержавейки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EE4151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2000347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F0967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6E0CF0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43C6DA2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EC495B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6B00ED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щит управления розлива пива в кеги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B35BF5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7FA752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E6C248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ACE006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EABCEA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023B74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Датчик учета ЕГАИС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53A299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35AF5D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3967E2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B95840E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BF2FC7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3CD056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Щит управления датчиком ЕГАИС АЛКО-П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B54160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3DE08C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804566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E80390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1F80E0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43F605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Тепловая завеса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E5FA0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5A6D9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D04A80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5A3643D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77BB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7F2A0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Кабинет мастера розлива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20DF49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C6C1A1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A31E62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5D9C9C7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ED5FEA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2971B3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Монитор ЕГАИС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9FB0E6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2000390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F654D7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C593D8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952B35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2C139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1F974A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Токарный цех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9FE20B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539B65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215FC4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07764AE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4B639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DCFFA2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Токарный станок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EBD064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1810178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4A7D18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51CFC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449FDCD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024715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11DB06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Верстак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B058BC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3000315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ECF3C4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F47A55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7B5F13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82F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D63A9C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Пресс с электроприводом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373F22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30057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21DC65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B4EE15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594406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9F3461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4D5818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для охлаждения сварочного оборудования СВАРОГ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DD609D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743ED4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3F349E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B126F6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37871F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EB9A8F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 СИП мойка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393CC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8098FA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1D9F3A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18CE15FE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D49EF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888575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из 3х металлических резервуаров СИП мойка УМТО-1500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18C42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2000346, 2000408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CECBA1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0AD21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F4B4D0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2E717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1C4957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Электронасос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DA5B90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9B875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48CD45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99FCE7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6D7269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6EF497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 пастеризации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4E31E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822330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30CA47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5EEADED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2C0338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28661E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Пастеризатор металлический  МПОУ-5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86748F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D67085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4B7DEE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5A9CC9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373236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32350E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Щит управления механический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CE3D0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AC5F17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6CC6BE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1DFA17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E1B8E9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238D0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Блок управления электронный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8A776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B8605B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F963CD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B7D835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B42B5C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944D28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Склад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04CCB1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D1954C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FD7361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0327AD1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924012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54C6A7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Мешки полиэтиленовые, белые с химическими веществами, 20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F9D2D6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BE3778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06E197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824080" w:rsidRPr="0001418F" w14:paraId="2BFC48F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427865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B59D3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 фильтрации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000D9E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BB550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5CB40A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71A1E5CE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87DFC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FA1C4E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фильтр КИЗЕЛЬГУР DESTILA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C0B3D9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647814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1222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03696E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4907902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F9FEF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3B6BED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Электрическая таль с блоком управления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4C5179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827375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38256D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3FCFD3A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231FEB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3055E1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Электронасос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FF7674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1410CB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791BC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F6D06B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2F73CF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1EA389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Сепаратор металлический ВПО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1895AB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D6AB7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20A40A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4C8EC61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4A67CD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20FCA9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Резервуар для фильтрации металлический, 25 м3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2DD2E6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A49C37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ADC7FD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D6C0FE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C51E92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D692D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Система управления фильтрацией механическая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70D9A7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FEA732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051AA4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765D98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5A9EC9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2E69C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Бродильный цех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41B0C1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CAAB1A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B6F415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7C8C8C0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957C96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7D5F30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Алюминиевые емкости для брожения (Бродильные танки), объёмом 1м3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5D7E92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718E9D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1D0BBE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7F34017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6E6109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3163A8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Опрыскиватель металлический для обработки танков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6D1360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31349B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NF33772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600E0B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60EB98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92A12D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E21BAD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Производственный цех (дрожжевое отделение)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F08AF4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B3A12D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DF16AD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5D34FE72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DEF228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A0BF29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Чугунная ванна на металлической подставке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765DC5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9C23DB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BC635A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824080" w:rsidRPr="0001418F" w14:paraId="7D0459A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5123C1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797648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Производственный цех бродильню-лагерное отделения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5F7FDF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5D6905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36B7E5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0E5F270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AF012B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70BC9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Опрыскиватель металлический для обработки танков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A507C8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CC6E2F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4FD40E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56B5020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3689CD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F56D76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Дрожжевое отделение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19158E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00CD7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7A424C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7B63796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91ABBE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1A84B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Чугунная ванна на металлической подставке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068A74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9E5932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74B028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4080" w:rsidRPr="0001418F" w14:paraId="5B51753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235B6D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1B34B9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 варочное отделения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666B2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CE5192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C02514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2460E1C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0A801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0E0ECA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Насос электрический ЭБАРА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FE313D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57CE4C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361F06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5503559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3C29C1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BEAB71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Облучатель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рецукольтиватор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СИБЕСТ 200с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67E783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CD6E32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AD4E46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D7D334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BF79EF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59AD93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Блок управления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08B677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F0C6C2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A9E426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193404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725530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DEE455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Фильтр-пресс Ш 4-ВФЛ-12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8E6539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2000329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72100B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826912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EC9DD7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15AE3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FC89C2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Установка для розлива с 3 кранами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E1BD59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CDDF61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A35DFD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176BF0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1416AE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5AF0FD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Частотный преобразователь ESQ-A500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80052F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F7CE5F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58E183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465AE6E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38A79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26DCCA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 компрессорная Аммиак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95055C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9F818A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DD6723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22E241F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8588E6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85BA32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шкаф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E8F605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3000217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D70D56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CB6E54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F0EAB7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D092D7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42229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Чиллер UBC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DA9F2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BB64FC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C206F4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A46F70A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0D487B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46733A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верстак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6353BA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33F23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843D1E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F586F4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F803BF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58913A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Электроталь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 блоком управления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6C2B10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60D18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F75B05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FD6A56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EB1AD1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14B314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 накопительный, зеленого цвета,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CAEB21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4F3A7E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27DFB2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B4C3A6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9542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1375EB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Электронасосы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43A646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3000125, 3000226, 3000227, 3000293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F2ACB4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7C4AF3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824080" w:rsidRPr="0001418F" w14:paraId="6ABAEAA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668CC2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D6C7BA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Евро куб с жидкостью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5D0E28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98F309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54882C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9F1749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FC9DC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E24571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Холл первого этажа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32D7FD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38F4D2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B9095F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41ECD78A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F119E8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1FAFE8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Рохля LEMA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502587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6083FD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585216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5E5D1CF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615A7E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7D7B3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Машинное отделение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911A42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4D39FE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5AAF13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42A01F0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2CCF2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312DC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Емкость металлическая-конденсата-сборник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5A537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E5A1D4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222A91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E8D687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3D3245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626CEF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Насос электрический, синего цвета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9DDAE2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86E9CE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К80-65-160, АК50-32-200К,НФ250/200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68727F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4080" w:rsidRPr="0001418F" w14:paraId="4A22B39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1ED8E9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18456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Электродвигатель синего цвета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CFB35A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C46FE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AA5CC3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65B95C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050C14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514CD8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Маслонасос электрический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A1DF8C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ADED03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0E70F4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52BD68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28D3AB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F129FB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Электропривод редукторный, красного цвета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886783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9BEA10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135969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24080" w:rsidRPr="0001418F" w14:paraId="523230A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DD2477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70CB08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Варочный цех (2 этаж)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CDD983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C24658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B57715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37C9CC2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81444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C25D1F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Электроприбор ХУРАКАМ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1F550C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B284D3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427F56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C4229B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3AA7A5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E244AF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Электронасос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15C22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6B6640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АДМ71А2У2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E27410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316314A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1464CB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0F9B1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Редуктор с 2 электромоторами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622A96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AC9563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8FD639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7246E3B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1B9E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B89A90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Стенд фильтрации из нержавейки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B26B73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74F262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2784F7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0882D17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499CD4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B63E2E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Слесарный цех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204527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ADB9E6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659B29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4528FB0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DA9EBF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ACF202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Верстак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71055F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8BE1B7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02FF24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ACC246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033279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582A2D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Верстак металлический с тесками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FAE344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3000387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91757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F8FA05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030A14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9E30A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3BC71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Облучатель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рециркулятор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СИБЕСТ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F675D4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B7169E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8F8439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E6E3DB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4A90A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3F535F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Технологический цех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12489F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1CCBF6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6D714D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481DE3D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643B24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E1A812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Электронасос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9D922E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2000403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A1C2C0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5D16F3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1F1367D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DBBAFD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45680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теплообменник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58ECE8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29616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2E6C6A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5CE281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682C89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25638E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Электро-таль с пультом управления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0D0B20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3000169, 3000170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14BA44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DE9B5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6088856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0E5395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4D5E53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Вентилятор воздушный с 2 теплообменниками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CC87A8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211625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FF565C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248126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0738A1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B85E9A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Емкость металлическая с погружным насосом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B6270C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A8D87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2A02AC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CD97E9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1F70CB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DB0197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Помещение дробильной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7CD67D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E154E7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270F1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43A6FDA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EDB157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5D44F1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Баллон для газа высокого давления,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CEC5BF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291B8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B720DF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B1B5F2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85D467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D64D41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0294B4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B38A86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7A0215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0F0889A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41EAB7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7A4F2F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Электрический станок, стационарный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E089A9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3000137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B1F253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4E375B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936862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595142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332B8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Помещение гидроциклонного фильтра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BE8060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F3D3DC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B77A3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4FAAC71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BC5DA2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04E6BA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Охладитель 2 ступенчатый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B85821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2000402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BDCC00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ОДУ-8-2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EC019F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000343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A5746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76EAD1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Охладитель сусла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BF23A5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2000168, 2000121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6B6162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27C55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5513EF0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2E0C74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448B9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Запорная металлическая арматура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50E61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3C6B56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92A95D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3E13F5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8C4A8A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B868D0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Электронасос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3DCD2F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199060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995C83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22DA25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7C45A6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347662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5271B4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Емкость из нержавейки прямоугольная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84E00F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387772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EF28C7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CF18B6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2CDA73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694DB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Цех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ростокобойки</w:t>
            </w:r>
            <w:proofErr w:type="spellEnd"/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7C2D8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905951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636275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592F8BB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97E0F2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417A36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Ростокобойка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красного цвета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9E3AF2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EC27E9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67F85D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414AD66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00FBA3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6683F9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этаж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85CCC7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B1BC83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3DBE20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2987465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F0FB28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84032E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 квадратный металлический под воду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1EE276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86B7A6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E44B52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5CA9287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A36E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9DA87B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Электровентилятор стационарный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F965F2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6CC96C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1C0708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24080" w:rsidRPr="0001418F" w14:paraId="35D50EC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08277F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840CF3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Теплообменник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95A495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7BBAE8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6240FF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491CBF5B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A4374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BE9F3A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резервуар (замочный чан)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9359C2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8B50E8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4FB93B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416764A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EE5EDA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5DC346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этаж (склад 1)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BD4427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907B02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6FD434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241D9AA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68CF5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8AFDD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Электромотор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DDC790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E1B076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DF81E4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2CC74EA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EC3793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C0E572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Электролобзик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D3225A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7DBFB4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D4454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45587B5E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52261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310863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Преформа для ПЭТ бутылки (8640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BFACC3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F79561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CE775D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8D0ED5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E8192C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BE896A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Радиостанция ГРИФОН с блоком зарядки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4E8BE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FDDCD7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B1F0ED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4080" w:rsidRPr="0001418F" w14:paraId="69CE352A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22E4A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4FEF70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Упаковка гофрированной трубы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458A5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7E47C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38B1C7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985779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6DA78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65FFE2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Набор строп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BA667F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9EEB52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5A9B91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2D1C1A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04A7D1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4AD473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этаж (склад 2)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6914EB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F8483A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9BAEBE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7F25D57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3FE776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436DD6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Канистры пластиковые, синие, с ферментами </w:t>
            </w:r>
            <w:proofErr w:type="gram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УЛЬТРА ФЛО</w:t>
            </w:r>
            <w:proofErr w:type="gram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по 25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7D829A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AC2F42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41EAD5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1F2D3C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7AFAB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DF1193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Канистры пластиковые, синие, с ферментами ТЕРМА МИЛ, по 25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56151E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19025F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20C87A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07F9FB3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BB40A1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4F4953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Бочка пластиковая, с концентратом квасного сусла, 50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60D059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C9B7A6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3B4468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87ECD6A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</w:tcPr>
          <w:p w14:paraId="5B1E4D2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1" w:type="pct"/>
            <w:shd w:val="clear" w:color="auto" w:fill="auto"/>
            <w:vAlign w:val="center"/>
          </w:tcPr>
          <w:p w14:paraId="3483853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3499C4C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0A1FCD0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010A71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4080" w:rsidRPr="0001418F" w14:paraId="559B355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39B28B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2760E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Синие пластиковые канистры, с молочной кислотой, по 25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623E21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9A6391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8EA11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4080" w:rsidRPr="0001418F" w14:paraId="0AD1236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E5B133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6FDFEE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Помещение лаборатории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92995E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B69780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82F1A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4BFB655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446EE7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0374E3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Холодильник «Памир 5»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4C00E3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6EE07F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4B512A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5D11332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66A82B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F26238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Шкаф сушильный(1800-45)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52D41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441BD1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90126D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4FF622E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7E400A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0FA34A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Анализатор спиртосодержащих напитков «Колос»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9C2BBD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EAC0FE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9EAE12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E0A2C7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66544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4BC124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Термометр «Нитрон-РН»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E1598E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D9722A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A19CAA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9D90ED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58202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AD652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Сушилка (2077)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B3A46B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5B7CB1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6F7582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0CFC857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71B43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C05907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Дистилятор</w:t>
            </w:r>
            <w:proofErr w:type="spellEnd"/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C84733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0449E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38B3E8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0695C0C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E4569A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7F3006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Термостат(3402)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063A6B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9FEB96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C1A995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9F07742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12074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0AF3A3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Серверная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D58312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B61BC3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F7D91A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38DE4F0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91C299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874878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Сервер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9813C8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DFC277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D82D5F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8B411A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8A52F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C9D0FD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Видеорегистратор «ВЕСТА»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075839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7464BE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EDB26D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24080" w:rsidRPr="0001418F" w14:paraId="60CA68C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F150CC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59900F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Большой холодный склад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9C7048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305B87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D8265A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3B64BC6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022348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B459B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Пластиковые емкости (ПЭТ Кега)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877A865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184141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3048C2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509</w:t>
            </w:r>
          </w:p>
        </w:tc>
      </w:tr>
      <w:tr w:rsidR="00824080" w:rsidRPr="0001418F" w14:paraId="4047CC02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29DB67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76E637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Углекислотные баллоны, пустые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0EA19A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FE7049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CA713E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24080" w:rsidRPr="0001418F" w14:paraId="6FD2C4D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D6A334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E3E20B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Карбамит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(мочевина)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07A7C0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5F4E71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F515EC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1B9A0A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D6B30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E9F6A5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Склад холодный (АМИАК)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4C042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EC63A7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5BD00B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00B1D20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55D87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D5D982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Соль (хлорид кальция), в мешке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AA405D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180B68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1E69C4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</w:tr>
      <w:tr w:rsidR="00824080" w:rsidRPr="0001418F" w14:paraId="0B3833A2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0D35C3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0785859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Компрессорное масло КС-19П-1, в бочке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863E95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BFAD05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017ACD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5FF1D39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62195C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17C01E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Склад - гараж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D6107F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2E7BE99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2BD5C0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3598794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B501D4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B81091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Техническая соль для котельной, в мешках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045687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1C5FCF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386781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824080" w:rsidRPr="0001418F" w14:paraId="790BEF15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7222C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6AD727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Курский солод, в мешках по 25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70D9D0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04D957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B6BEF8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4080" w:rsidRPr="0001418F" w14:paraId="70C7B59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9DFF11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F31C25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Кизельгур (диоксид кремния), для фильтрации пива, в мешках по 20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2FA926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1CE3B0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FBB405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824080" w:rsidRPr="0001418F" w14:paraId="304673E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8F4D7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C9C54D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Сорбат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калия (пищевая добавка Е 202), коробке по 25 кг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47021F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CD4A4E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4C6078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5E42233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9D9F62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59C62D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Щелочное моющее средство «Био сейф», в бутылках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2CEA18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C17F5C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E3C106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3FC2AE71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A4F0ED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5F9179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Кислота сульфаминовая, для очистки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промаппарутуры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 мешках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00B9CC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88A67B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0B9C72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4080" w:rsidRPr="0001418F" w14:paraId="78BFAFC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AAAF8B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C158D1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Здание проходной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1D316D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A20A58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17A067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7CB7695F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CC7B99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4526B9C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Весты механические, металлические до 30 т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9B1F9D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3BCB3C5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ED6EA7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1E00F5A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352585A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29142B7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Здание котельной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5D46BF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413EC69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0562D6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24080" w:rsidRPr="0001418F" w14:paraId="093A1FC0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BBB5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9AEC5A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 накопительный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0E0A73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057B372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2FFB506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73265564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E0B25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68265FD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Трубчатый </w:t>
            </w: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теплообменик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металлический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3368ED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F12DDF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1DA435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24EF399D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0A6C45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8C7A79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Электронасос ЛМ 80-50-32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E75C943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7B6F50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0E286F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4080" w:rsidRPr="0001418F" w14:paraId="581034AC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81FB6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7D9751B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Агрегат водоподготовки с электронасосом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3126165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D341167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18C5151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2C6D7598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0C186CD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B5D118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Баллон металлический пропановый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C775F6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A950B6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72E3BAD2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35CE941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E451AC9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3C2197A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Электроталь</w:t>
            </w:r>
            <w:proofErr w:type="spellEnd"/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 блоком управления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FC43E54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56981A18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42DF50B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BCDD8D9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114570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014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1" w:type="pct"/>
            <w:shd w:val="clear" w:color="auto" w:fill="auto"/>
            <w:vAlign w:val="center"/>
            <w:hideMark/>
          </w:tcPr>
          <w:p w14:paraId="145A85A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Металлический короб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FC510CE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7622AC30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2B34A94C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4080" w:rsidRPr="0001418F" w14:paraId="6C0B7C06" w14:textId="77777777" w:rsidTr="00824080">
        <w:trPr>
          <w:trHeight w:val="2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304FDEF" w14:textId="77777777" w:rsidR="00824080" w:rsidRPr="002A7050" w:rsidRDefault="00824080" w:rsidP="002A705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1" w:type="pct"/>
            <w:shd w:val="clear" w:color="auto" w:fill="auto"/>
            <w:vAlign w:val="bottom"/>
            <w:hideMark/>
          </w:tcPr>
          <w:p w14:paraId="018E9278" w14:textId="77777777" w:rsidR="00824080" w:rsidRPr="002A7050" w:rsidRDefault="00824080" w:rsidP="002A70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ИТОГО: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595B47F" w14:textId="77777777" w:rsidR="00824080" w:rsidRPr="002A7050" w:rsidRDefault="00824080" w:rsidP="002A70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6B3A6119" w14:textId="77777777" w:rsidR="00824080" w:rsidRPr="002A7050" w:rsidRDefault="00824080" w:rsidP="002A70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39ABF624" w14:textId="77777777" w:rsidR="00824080" w:rsidRPr="002A7050" w:rsidRDefault="00824080" w:rsidP="002A70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5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14:paraId="0FA1EA4B" w14:textId="77777777" w:rsidR="008227C5" w:rsidRDefault="008227C5" w:rsidP="0001418F">
      <w:pPr>
        <w:rPr>
          <w:rFonts w:ascii="Times New Roman" w:hAnsi="Times New Roman" w:cs="Times New Roman"/>
          <w:sz w:val="18"/>
          <w:szCs w:val="18"/>
        </w:rPr>
      </w:pPr>
    </w:p>
    <w:p w14:paraId="51A5F951" w14:textId="786234FB" w:rsidR="0001418F" w:rsidRDefault="00824080" w:rsidP="0001418F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7B3EF9" wp14:editId="6C6D3DC6">
            <wp:simplePos x="0" y="0"/>
            <wp:positionH relativeFrom="margin">
              <wp:posOffset>1440180</wp:posOffset>
            </wp:positionH>
            <wp:positionV relativeFrom="page">
              <wp:posOffset>6800850</wp:posOffset>
            </wp:positionV>
            <wp:extent cx="1333500" cy="619125"/>
            <wp:effectExtent l="0" t="0" r="0" b="9525"/>
            <wp:wrapNone/>
            <wp:docPr id="176272227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A697F" w14:textId="31F3FDF4" w:rsidR="0001418F" w:rsidRPr="0001418F" w:rsidRDefault="0001418F" w:rsidP="00A81295">
      <w:pPr>
        <w:tabs>
          <w:tab w:val="center" w:pos="507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Конкурсный управляющий </w:t>
      </w: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061EF34" wp14:editId="2822861E">
            <wp:simplePos x="0" y="0"/>
            <wp:positionH relativeFrom="character">
              <wp:align>center</wp:align>
            </wp:positionH>
            <wp:positionV relativeFrom="line">
              <wp:posOffset>7574280</wp:posOffset>
            </wp:positionV>
            <wp:extent cx="1047750" cy="485775"/>
            <wp:effectExtent l="0" t="0" r="0" b="9525"/>
            <wp:wrapNone/>
            <wp:docPr id="1259557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A81295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F7FF9C6" wp14:editId="7B9E08B4">
            <wp:simplePos x="0" y="0"/>
            <wp:positionH relativeFrom="character">
              <wp:align>center</wp:align>
            </wp:positionH>
            <wp:positionV relativeFrom="line">
              <wp:posOffset>7574280</wp:posOffset>
            </wp:positionV>
            <wp:extent cx="1047750" cy="485775"/>
            <wp:effectExtent l="0" t="0" r="0" b="9525"/>
            <wp:wrapNone/>
            <wp:docPr id="14415018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8C0D12E" wp14:editId="1825D237">
            <wp:simplePos x="0" y="0"/>
            <wp:positionH relativeFrom="character">
              <wp:align>center</wp:align>
            </wp:positionH>
            <wp:positionV relativeFrom="line">
              <wp:posOffset>5104765</wp:posOffset>
            </wp:positionV>
            <wp:extent cx="1047750" cy="485775"/>
            <wp:effectExtent l="0" t="0" r="0" b="9525"/>
            <wp:wrapNone/>
            <wp:docPr id="5855500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29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A81295">
        <w:rPr>
          <w:rFonts w:ascii="Times New Roman" w:hAnsi="Times New Roman" w:cs="Times New Roman"/>
          <w:sz w:val="18"/>
          <w:szCs w:val="18"/>
        </w:rPr>
        <w:t>И.Н.Бурлакова</w:t>
      </w:r>
      <w:proofErr w:type="spellEnd"/>
    </w:p>
    <w:sectPr w:rsidR="0001418F" w:rsidRPr="0001418F" w:rsidSect="002A7050">
      <w:pgSz w:w="11906" w:h="16838"/>
      <w:pgMar w:top="737" w:right="680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50"/>
    <w:rsid w:val="0001418F"/>
    <w:rsid w:val="00204EE0"/>
    <w:rsid w:val="002844D3"/>
    <w:rsid w:val="00297CC2"/>
    <w:rsid w:val="002A7050"/>
    <w:rsid w:val="004421F8"/>
    <w:rsid w:val="004656AE"/>
    <w:rsid w:val="004E3E24"/>
    <w:rsid w:val="004F1882"/>
    <w:rsid w:val="005F0CEA"/>
    <w:rsid w:val="00734916"/>
    <w:rsid w:val="00735F94"/>
    <w:rsid w:val="007610CE"/>
    <w:rsid w:val="008227C5"/>
    <w:rsid w:val="00823AFC"/>
    <w:rsid w:val="00824080"/>
    <w:rsid w:val="00862E43"/>
    <w:rsid w:val="00896B77"/>
    <w:rsid w:val="009A2EE3"/>
    <w:rsid w:val="009D14EB"/>
    <w:rsid w:val="00A20A13"/>
    <w:rsid w:val="00A81295"/>
    <w:rsid w:val="00A94AE1"/>
    <w:rsid w:val="00AD3A16"/>
    <w:rsid w:val="00C544DD"/>
    <w:rsid w:val="00C707D9"/>
    <w:rsid w:val="00D831F8"/>
    <w:rsid w:val="00ED1BD0"/>
    <w:rsid w:val="00EF0EA2"/>
    <w:rsid w:val="00FA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92B0"/>
  <w15:docId w15:val="{55E7CEB0-5B18-4240-9C1C-B03A27A6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ца_Оценка"/>
    <w:basedOn w:val="a1"/>
    <w:uiPriority w:val="99"/>
    <w:qFormat/>
    <w:rsid w:val="00A20A13"/>
    <w:pPr>
      <w:spacing w:before="120" w:after="0" w:line="240" w:lineRule="auto"/>
      <w:jc w:val="center"/>
    </w:pPr>
    <w:rPr>
      <w:rFonts w:ascii="Times New Roman" w:hAnsi="Times New Roman"/>
      <w:kern w:val="0"/>
      <w14:ligatures w14:val="none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 w:val="0"/>
        <w:sz w:val="22"/>
      </w:rPr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jc w:val="center"/>
      </w:pPr>
      <w:rPr>
        <w:rFonts w:ascii="Calibri Light" w:hAnsi="Calibri Light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imes New Roman" w:hAnsi="Times New Roman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">
    <w:name w:val="Таблица_Оценка1"/>
    <w:basedOn w:val="a1"/>
    <w:uiPriority w:val="99"/>
    <w:qFormat/>
    <w:rsid w:val="00A20A13"/>
    <w:pPr>
      <w:spacing w:before="120" w:after="0" w:line="240" w:lineRule="auto"/>
      <w:jc w:val="center"/>
    </w:pPr>
    <w:rPr>
      <w:rFonts w:ascii="Times New Roman" w:hAnsi="Times New Roman"/>
      <w:kern w:val="0"/>
      <w14:ligatures w14:val="none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 w:val="0"/>
        <w:sz w:val="22"/>
      </w:rPr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jc w:val="center"/>
      </w:pPr>
      <w:rPr>
        <w:rFonts w:ascii="Calibri Light" w:hAnsi="Calibri Light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imes New Roman" w:hAnsi="Times New Roman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2">
    <w:name w:val="Таблица_Оценка2"/>
    <w:basedOn w:val="a1"/>
    <w:uiPriority w:val="99"/>
    <w:qFormat/>
    <w:rsid w:val="00A20A13"/>
    <w:pPr>
      <w:spacing w:before="120" w:after="0" w:line="240" w:lineRule="auto"/>
      <w:jc w:val="center"/>
    </w:pPr>
    <w:rPr>
      <w:rFonts w:ascii="Times New Roman" w:hAnsi="Times New Roman"/>
      <w:kern w:val="0"/>
      <w14:ligatures w14:val="none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 w:val="0"/>
        <w:sz w:val="22"/>
      </w:rPr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jc w:val="center"/>
      </w:pPr>
      <w:rPr>
        <w:rFonts w:ascii="Calibri Light" w:hAnsi="Calibri Light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imes New Roman" w:hAnsi="Times New Roman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styleId="a4">
    <w:name w:val="Table Grid"/>
    <w:basedOn w:val="a1"/>
    <w:uiPriority w:val="39"/>
    <w:rsid w:val="00A2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2024-09-04T08:13:00Z</cp:lastPrinted>
  <dcterms:created xsi:type="dcterms:W3CDTF">2025-01-29T03:01:00Z</dcterms:created>
  <dcterms:modified xsi:type="dcterms:W3CDTF">2025-01-29T03:01:00Z</dcterms:modified>
</cp:coreProperties>
</file>