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51455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0B7C4CCE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805061">
        <w:rPr>
          <w:rFonts w:ascii="Times New Roman" w:hAnsi="Times New Roman"/>
          <w:noProof/>
        </w:rPr>
        <w:t>__________________________</w:t>
      </w:r>
    </w:p>
    <w:p w14:paraId="6A46E562" w14:textId="1BE16061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8F2062">
        <w:rPr>
          <w:rFonts w:ascii="Times New Roman" w:hAnsi="Times New Roman"/>
          <w:noProof/>
        </w:rPr>
        <w:t>____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8F2062">
        <w:rPr>
          <w:rFonts w:ascii="Times New Roman" w:hAnsi="Times New Roman"/>
          <w:noProof/>
        </w:rPr>
        <w:t>24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05432519" w:rsidR="00EA5080" w:rsidRPr="00300E3A" w:rsidRDefault="00E21DD9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21DD9">
        <w:rPr>
          <w:rFonts w:ascii="Times New Roman" w:hAnsi="Times New Roman"/>
          <w:noProof/>
        </w:rPr>
        <w:t>Чумак Андрей Николаевич</w:t>
      </w:r>
      <w:r w:rsidR="002A344C" w:rsidRPr="00487CA6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 w:rsidR="000E56D0">
        <w:rPr>
          <w:rFonts w:ascii="Times New Roman" w:hAnsi="Times New Roman"/>
        </w:rPr>
        <w:t>ый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</w:t>
      </w:r>
      <w:r w:rsidR="008F2062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 xml:space="preserve">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>действующего</w:t>
      </w:r>
      <w:r w:rsidR="000F242A">
        <w:rPr>
          <w:rFonts w:ascii="Times New Roman" w:hAnsi="Times New Roman"/>
        </w:rPr>
        <w:t xml:space="preserve"> на</w:t>
      </w:r>
      <w:r w:rsidR="00601164">
        <w:rPr>
          <w:rFonts w:ascii="Times New Roman" w:hAnsi="Times New Roman"/>
        </w:rPr>
        <w:t xml:space="preserve"> </w:t>
      </w:r>
      <w:r w:rsidR="00F0783F" w:rsidRPr="00F0783F">
        <w:rPr>
          <w:rFonts w:ascii="Times New Roman" w:hAnsi="Times New Roman"/>
        </w:rPr>
        <w:t>основании</w:t>
      </w:r>
      <w:r w:rsidR="008F2062">
        <w:rPr>
          <w:rFonts w:ascii="Times New Roman" w:hAnsi="Times New Roman"/>
        </w:rPr>
        <w:t xml:space="preserve"> </w:t>
      </w:r>
      <w:bookmarkStart w:id="0" w:name="_Hlk168340065"/>
      <w:r w:rsidR="008F2062">
        <w:rPr>
          <w:rFonts w:ascii="Times New Roman" w:hAnsi="Times New Roman"/>
        </w:rPr>
        <w:t>решения</w:t>
      </w:r>
      <w:r w:rsidR="00F0783F" w:rsidRPr="00F0783F">
        <w:rPr>
          <w:rFonts w:ascii="Times New Roman" w:hAnsi="Times New Roman"/>
        </w:rPr>
        <w:t xml:space="preserve"> </w:t>
      </w:r>
      <w:bookmarkEnd w:id="0"/>
      <w:r w:rsidR="007912FA" w:rsidRPr="007912FA">
        <w:rPr>
          <w:rFonts w:ascii="Times New Roman" w:hAnsi="Times New Roman"/>
        </w:rPr>
        <w:t xml:space="preserve">Арбитражного суда </w:t>
      </w:r>
      <w:r w:rsidRPr="00E21DD9">
        <w:rPr>
          <w:rFonts w:ascii="Times New Roman" w:hAnsi="Times New Roman"/>
        </w:rPr>
        <w:t>Краснодарского края от 02.06.2023г. по делу № А32-16298/2023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8CCF094" w14:textId="77777777" w:rsidR="0051455D" w:rsidRPr="006F4E03" w:rsidRDefault="0051455D" w:rsidP="0051455D">
      <w:pPr>
        <w:pStyle w:val="a3"/>
        <w:jc w:val="center"/>
        <w:rPr>
          <w:rFonts w:ascii="Times New Roman" w:hAnsi="Times New Roman"/>
          <w:b/>
        </w:rPr>
      </w:pPr>
    </w:p>
    <w:p w14:paraId="54BDD8A1" w14:textId="77777777" w:rsidR="000615B0" w:rsidRDefault="00EA5080" w:rsidP="005B79F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435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E231E" w:rsidRPr="00DF435E">
        <w:rPr>
          <w:rFonts w:ascii="Times New Roman" w:hAnsi="Times New Roman"/>
        </w:rPr>
        <w:t xml:space="preserve"> </w:t>
      </w:r>
      <w:r w:rsidR="00EE4D39" w:rsidRPr="00EE4D39">
        <w:rPr>
          <w:rFonts w:ascii="Times New Roman" w:hAnsi="Times New Roman"/>
        </w:rPr>
        <w:tab/>
      </w:r>
    </w:p>
    <w:p w14:paraId="455F6226" w14:textId="153EB6E1" w:rsidR="00594F20" w:rsidRDefault="000615B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052" w:rsidRPr="000615B0">
        <w:rPr>
          <w:rFonts w:ascii="Times New Roman" w:hAnsi="Times New Roman"/>
        </w:rPr>
        <w:t xml:space="preserve">Лот 1: </w:t>
      </w:r>
      <w:r w:rsidR="00E21DD9" w:rsidRPr="00E21DD9">
        <w:rPr>
          <w:rFonts w:ascii="Times New Roman" w:hAnsi="Times New Roman"/>
        </w:rPr>
        <w:t>Транспортное средство, марки ВАЗ21102 1999 года выпуска, гос. регистр. знак А229ХО93, идентификационный номер (VIN) ХТА211020Х0097241</w:t>
      </w:r>
      <w:r w:rsidR="002F26E0" w:rsidRPr="002F26E0">
        <w:rPr>
          <w:rFonts w:ascii="Times New Roman" w:hAnsi="Times New Roman"/>
        </w:rPr>
        <w:t>.</w:t>
      </w:r>
      <w:r w:rsidR="00CE5A7D">
        <w:rPr>
          <w:rFonts w:ascii="Times New Roman" w:hAnsi="Times New Roman"/>
        </w:rPr>
        <w:t xml:space="preserve"> </w:t>
      </w:r>
    </w:p>
    <w:p w14:paraId="3299BE6D" w14:textId="77777777" w:rsidR="00594F20" w:rsidRDefault="00594F2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7E53FAE" w14:textId="4FC04332" w:rsidR="00EA5080" w:rsidRPr="00DF435E" w:rsidRDefault="00594F20" w:rsidP="00594F2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EA5080" w:rsidRPr="00DF435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="00EA5080" w:rsidRPr="00594F20">
        <w:rPr>
          <w:rFonts w:ascii="Times New Roman" w:hAnsi="Times New Roman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E385BE7" w14:textId="39A9CFCE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__.__.____ </w:t>
      </w:r>
      <w:r w:rsidR="00AE231E">
        <w:rPr>
          <w:rFonts w:ascii="Times New Roman" w:hAnsi="Times New Roman"/>
        </w:rPr>
        <w:t>в сети Интернет</w:t>
      </w:r>
      <w:r w:rsidR="0051455D">
        <w:rPr>
          <w:rFonts w:ascii="Times New Roman" w:hAnsi="Times New Roman"/>
        </w:rPr>
        <w:t xml:space="preserve"> на торговой площадке «Митра».</w:t>
      </w:r>
    </w:p>
    <w:p w14:paraId="202B2CCB" w14:textId="77777777" w:rsidR="003F550E" w:rsidRDefault="003F550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AC19192" w14:textId="77777777" w:rsidR="0051455D" w:rsidRPr="004653A8" w:rsidRDefault="0051455D" w:rsidP="0051455D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309C0F12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2E1EF2DE" w:rsidR="00EA5080" w:rsidRPr="00873E59" w:rsidRDefault="002A344C" w:rsidP="006D4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1BF18AA" w14:textId="77777777" w:rsidR="00AE2684" w:rsidRDefault="00AE2684" w:rsidP="00AE268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024272B2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0E56D0" w:rsidRPr="00E10F9A">
        <w:rPr>
          <w:rFonts w:ascii="Times New Roman" w:hAnsi="Times New Roman"/>
        </w:rPr>
        <w:t>недостижении</w:t>
      </w:r>
      <w:r w:rsidRPr="00E10F9A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F8A5A" w14:textId="359FA5BE" w:rsidR="000E56D0" w:rsidRDefault="00E21DD9" w:rsidP="00E21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E21DD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Чумак Андрей Николаевич (14.12.1963 г.р., место рождения: г. Торез Донецкой обл., место жительства: Краснодарский край, Темрюкский р-он, ст. Старотитаровская, ул. Широкая, д. 32, ИНН 110300224265, СНИЛС 014-430-574 07)</w:t>
            </w:r>
          </w:p>
          <w:p w14:paraId="297895A5" w14:textId="77777777" w:rsidR="00E21DD9" w:rsidRDefault="00E21DD9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29B96E" w14:textId="77777777" w:rsidR="008F2062" w:rsidRPr="008F2062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для оплаты имущества:</w:t>
            </w:r>
          </w:p>
          <w:p w14:paraId="09004531" w14:textId="77777777" w:rsidR="00E21DD9" w:rsidRPr="00E21DD9" w:rsidRDefault="00E21DD9" w:rsidP="00E21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D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Чумак Андрей Николаевич</w:t>
            </w:r>
          </w:p>
          <w:p w14:paraId="6A6B1C0D" w14:textId="77777777" w:rsidR="00E21DD9" w:rsidRPr="00E21DD9" w:rsidRDefault="00E21DD9" w:rsidP="00E21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D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2A2001DB" w14:textId="77777777" w:rsidR="00E21DD9" w:rsidRPr="00E21DD9" w:rsidRDefault="00E21DD9" w:rsidP="00E21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D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 40817810755190271981</w:t>
            </w:r>
          </w:p>
          <w:p w14:paraId="28F3EDF3" w14:textId="77777777" w:rsidR="00E21DD9" w:rsidRPr="00E21DD9" w:rsidRDefault="00E21DD9" w:rsidP="00E21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D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БИК:044030653</w:t>
            </w:r>
          </w:p>
          <w:p w14:paraId="30FC5061" w14:textId="77777777" w:rsidR="00E21DD9" w:rsidRPr="00E21DD9" w:rsidRDefault="00E21DD9" w:rsidP="00E21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D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Корреспондентский счет:30101810500000000653</w:t>
            </w:r>
          </w:p>
          <w:p w14:paraId="5AA46F8E" w14:textId="77777777" w:rsidR="00E21DD9" w:rsidRPr="00E21DD9" w:rsidRDefault="00E21DD9" w:rsidP="00E21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D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КПП:784243001</w:t>
            </w:r>
          </w:p>
          <w:p w14:paraId="5D0A3D9B" w14:textId="71587E03" w:rsidR="00EA5080" w:rsidRPr="004B3BFE" w:rsidRDefault="00E21DD9" w:rsidP="00E21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D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6C4A7" w14:textId="77777777" w:rsidR="00594F20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4ED906F3" w14:textId="2B70B544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72D59F4A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AE2684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AE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20871663" w14:textId="77777777" w:rsidR="0051455D" w:rsidRDefault="0051455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6B6EE12" w14:textId="77777777" w:rsidR="00594F20" w:rsidRPr="004B3BFE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51455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BE90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562244">
    <w:abstractNumId w:val="0"/>
  </w:num>
  <w:num w:numId="2" w16cid:durableId="887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41C60"/>
    <w:rsid w:val="000615B0"/>
    <w:rsid w:val="00061BCA"/>
    <w:rsid w:val="0007403E"/>
    <w:rsid w:val="00081981"/>
    <w:rsid w:val="00083B25"/>
    <w:rsid w:val="00093E7F"/>
    <w:rsid w:val="000B7AA7"/>
    <w:rsid w:val="000D07B4"/>
    <w:rsid w:val="000E56D0"/>
    <w:rsid w:val="000F242A"/>
    <w:rsid w:val="0010378A"/>
    <w:rsid w:val="00106842"/>
    <w:rsid w:val="001412C7"/>
    <w:rsid w:val="001619C2"/>
    <w:rsid w:val="001B2852"/>
    <w:rsid w:val="001E205F"/>
    <w:rsid w:val="0023406B"/>
    <w:rsid w:val="0023545D"/>
    <w:rsid w:val="002958ED"/>
    <w:rsid w:val="002A344C"/>
    <w:rsid w:val="002F26E0"/>
    <w:rsid w:val="00300268"/>
    <w:rsid w:val="00300E3A"/>
    <w:rsid w:val="00306273"/>
    <w:rsid w:val="00352E7F"/>
    <w:rsid w:val="0036179B"/>
    <w:rsid w:val="0038046E"/>
    <w:rsid w:val="003B3C3F"/>
    <w:rsid w:val="003F550E"/>
    <w:rsid w:val="00433A3E"/>
    <w:rsid w:val="0046686D"/>
    <w:rsid w:val="00487CA6"/>
    <w:rsid w:val="0049059C"/>
    <w:rsid w:val="004B2BB0"/>
    <w:rsid w:val="004B3BFE"/>
    <w:rsid w:val="0051455D"/>
    <w:rsid w:val="0053287A"/>
    <w:rsid w:val="00533E41"/>
    <w:rsid w:val="0056086F"/>
    <w:rsid w:val="0057643B"/>
    <w:rsid w:val="00581EFF"/>
    <w:rsid w:val="00594F20"/>
    <w:rsid w:val="005B06EE"/>
    <w:rsid w:val="005B79FA"/>
    <w:rsid w:val="005C009E"/>
    <w:rsid w:val="005D3DAF"/>
    <w:rsid w:val="00601164"/>
    <w:rsid w:val="00614239"/>
    <w:rsid w:val="00630832"/>
    <w:rsid w:val="00633086"/>
    <w:rsid w:val="00685BA0"/>
    <w:rsid w:val="006922A0"/>
    <w:rsid w:val="006A3476"/>
    <w:rsid w:val="006C0BDC"/>
    <w:rsid w:val="006D4D44"/>
    <w:rsid w:val="00714A16"/>
    <w:rsid w:val="007912FA"/>
    <w:rsid w:val="007F6CDB"/>
    <w:rsid w:val="00803A5A"/>
    <w:rsid w:val="00805061"/>
    <w:rsid w:val="0080604D"/>
    <w:rsid w:val="0085590F"/>
    <w:rsid w:val="0088389E"/>
    <w:rsid w:val="008A4210"/>
    <w:rsid w:val="008C3FF4"/>
    <w:rsid w:val="008C49EB"/>
    <w:rsid w:val="008C6F44"/>
    <w:rsid w:val="008F2062"/>
    <w:rsid w:val="008F5618"/>
    <w:rsid w:val="009174A2"/>
    <w:rsid w:val="0092077D"/>
    <w:rsid w:val="0094483B"/>
    <w:rsid w:val="00951F97"/>
    <w:rsid w:val="00951FC9"/>
    <w:rsid w:val="00952052"/>
    <w:rsid w:val="00956D22"/>
    <w:rsid w:val="00962CF2"/>
    <w:rsid w:val="00983470"/>
    <w:rsid w:val="00987269"/>
    <w:rsid w:val="009C009A"/>
    <w:rsid w:val="009F07A9"/>
    <w:rsid w:val="009F402A"/>
    <w:rsid w:val="00A30B3C"/>
    <w:rsid w:val="00AB5424"/>
    <w:rsid w:val="00AE231E"/>
    <w:rsid w:val="00AE2684"/>
    <w:rsid w:val="00AF6E25"/>
    <w:rsid w:val="00B1741F"/>
    <w:rsid w:val="00B47041"/>
    <w:rsid w:val="00B6534A"/>
    <w:rsid w:val="00B73E04"/>
    <w:rsid w:val="00BA09BB"/>
    <w:rsid w:val="00C25D69"/>
    <w:rsid w:val="00C653A0"/>
    <w:rsid w:val="00CE4B37"/>
    <w:rsid w:val="00CE5A7D"/>
    <w:rsid w:val="00CF6730"/>
    <w:rsid w:val="00D17E33"/>
    <w:rsid w:val="00D2141C"/>
    <w:rsid w:val="00D554D6"/>
    <w:rsid w:val="00D8424D"/>
    <w:rsid w:val="00DB28A6"/>
    <w:rsid w:val="00DD4DEC"/>
    <w:rsid w:val="00DF435E"/>
    <w:rsid w:val="00E21DD9"/>
    <w:rsid w:val="00E40618"/>
    <w:rsid w:val="00E43EB8"/>
    <w:rsid w:val="00EA5080"/>
    <w:rsid w:val="00EB49A8"/>
    <w:rsid w:val="00EE4D39"/>
    <w:rsid w:val="00F0783F"/>
    <w:rsid w:val="00F917C0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18</cp:revision>
  <dcterms:created xsi:type="dcterms:W3CDTF">2023-04-04T10:01:00Z</dcterms:created>
  <dcterms:modified xsi:type="dcterms:W3CDTF">2025-02-19T20:45:00Z</dcterms:modified>
</cp:coreProperties>
</file>