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B1681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713B4E1E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 w:rsidSect="0051455D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14:paraId="0B30CD76" w14:textId="0B7C4CCE" w:rsidR="00C25D69" w:rsidRPr="00AE231E" w:rsidRDefault="009C009A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805061">
        <w:rPr>
          <w:rFonts w:ascii="Times New Roman" w:hAnsi="Times New Roman"/>
          <w:noProof/>
        </w:rPr>
        <w:t>__________________________</w:t>
      </w:r>
    </w:p>
    <w:p w14:paraId="6A46E562" w14:textId="1BE16061" w:rsidR="00C25D69" w:rsidRPr="00300E3A" w:rsidRDefault="009C009A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56086F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8F2062">
        <w:rPr>
          <w:rFonts w:ascii="Times New Roman" w:hAnsi="Times New Roman"/>
          <w:noProof/>
        </w:rPr>
        <w:t>____</w:t>
      </w:r>
      <w:r w:rsidR="002A344C">
        <w:rPr>
          <w:rFonts w:ascii="Times New Roman" w:hAnsi="Times New Roman"/>
          <w:noProof/>
        </w:rPr>
        <w:t>_</w:t>
      </w:r>
      <w:r>
        <w:rPr>
          <w:rFonts w:ascii="Times New Roman" w:hAnsi="Times New Roman"/>
          <w:noProof/>
        </w:rPr>
        <w:t xml:space="preserve">» </w:t>
      </w:r>
      <w:r w:rsidR="002A344C">
        <w:rPr>
          <w:rFonts w:ascii="Times New Roman" w:hAnsi="Times New Roman"/>
          <w:noProof/>
        </w:rPr>
        <w:t>__________</w:t>
      </w:r>
      <w:r>
        <w:rPr>
          <w:rFonts w:ascii="Times New Roman" w:hAnsi="Times New Roman"/>
          <w:noProof/>
        </w:rPr>
        <w:t xml:space="preserve"> 20</w:t>
      </w:r>
      <w:r w:rsidR="008F2062">
        <w:rPr>
          <w:rFonts w:ascii="Times New Roman" w:hAnsi="Times New Roman"/>
          <w:noProof/>
        </w:rPr>
        <w:t>24</w:t>
      </w:r>
      <w:r>
        <w:rPr>
          <w:rFonts w:ascii="Times New Roman" w:hAnsi="Times New Roman"/>
          <w:noProof/>
        </w:rPr>
        <w:t>г.</w:t>
      </w:r>
    </w:p>
    <w:p w14:paraId="3CDABF50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2EEA2A51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56086F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8663F7D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59E84FD" w14:textId="5CF6B412" w:rsidR="00EA5080" w:rsidRPr="00300E3A" w:rsidRDefault="007912FA" w:rsidP="00DF435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12FA">
        <w:rPr>
          <w:rFonts w:ascii="Times New Roman" w:hAnsi="Times New Roman"/>
          <w:noProof/>
        </w:rPr>
        <w:t>Ульзутуев</w:t>
      </w:r>
      <w:r>
        <w:rPr>
          <w:rFonts w:ascii="Times New Roman" w:hAnsi="Times New Roman"/>
          <w:noProof/>
        </w:rPr>
        <w:t xml:space="preserve"> </w:t>
      </w:r>
      <w:r w:rsidRPr="007912FA">
        <w:rPr>
          <w:rFonts w:ascii="Times New Roman" w:hAnsi="Times New Roman"/>
          <w:noProof/>
        </w:rPr>
        <w:t>Андре</w:t>
      </w:r>
      <w:r>
        <w:rPr>
          <w:rFonts w:ascii="Times New Roman" w:hAnsi="Times New Roman"/>
          <w:noProof/>
        </w:rPr>
        <w:t>й</w:t>
      </w:r>
      <w:r w:rsidRPr="007912FA">
        <w:rPr>
          <w:rFonts w:ascii="Times New Roman" w:hAnsi="Times New Roman"/>
          <w:noProof/>
        </w:rPr>
        <w:t xml:space="preserve"> Георгиевич</w:t>
      </w:r>
      <w:r w:rsidR="002A344C" w:rsidRPr="00487CA6">
        <w:rPr>
          <w:rFonts w:ascii="Times New Roman" w:hAnsi="Times New Roman"/>
          <w:noProof/>
        </w:rPr>
        <w:t>,</w:t>
      </w:r>
      <w:r w:rsidR="00AE231E">
        <w:rPr>
          <w:rFonts w:ascii="Times New Roman" w:hAnsi="Times New Roman"/>
        </w:rPr>
        <w:t xml:space="preserve"> </w:t>
      </w:r>
      <w:r w:rsidR="0023406B">
        <w:rPr>
          <w:rFonts w:ascii="Times New Roman" w:hAnsi="Times New Roman"/>
        </w:rPr>
        <w:t>именуем</w:t>
      </w:r>
      <w:r w:rsidR="000E56D0">
        <w:rPr>
          <w:rFonts w:ascii="Times New Roman" w:hAnsi="Times New Roman"/>
        </w:rPr>
        <w:t>ый</w:t>
      </w:r>
      <w:r w:rsidR="0023406B" w:rsidRPr="00300E3A">
        <w:rPr>
          <w:rFonts w:ascii="Times New Roman" w:hAnsi="Times New Roman"/>
        </w:rPr>
        <w:t xml:space="preserve"> в</w:t>
      </w:r>
      <w:r w:rsidR="00EA5080" w:rsidRPr="00300E3A">
        <w:rPr>
          <w:rFonts w:ascii="Times New Roman" w:hAnsi="Times New Roman"/>
        </w:rPr>
        <w:t xml:space="preserve"> дальнейшем «Продавец», в лице</w:t>
      </w:r>
      <w:r w:rsidR="008F2062">
        <w:rPr>
          <w:rFonts w:ascii="Times New Roman" w:hAnsi="Times New Roman"/>
        </w:rPr>
        <w:t xml:space="preserve"> </w:t>
      </w:r>
      <w:r w:rsidR="00EA5080" w:rsidRPr="00300E3A">
        <w:rPr>
          <w:rFonts w:ascii="Times New Roman" w:hAnsi="Times New Roman"/>
        </w:rPr>
        <w:t xml:space="preserve">финансового управляющего </w:t>
      </w:r>
      <w:r w:rsidR="009C009A">
        <w:rPr>
          <w:rFonts w:ascii="Times New Roman" w:hAnsi="Times New Roman"/>
          <w:noProof/>
        </w:rPr>
        <w:t>Рудакова Романа Андреевича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>действующего</w:t>
      </w:r>
      <w:r w:rsidR="000F242A">
        <w:rPr>
          <w:rFonts w:ascii="Times New Roman" w:hAnsi="Times New Roman"/>
        </w:rPr>
        <w:t xml:space="preserve"> на</w:t>
      </w:r>
      <w:r w:rsidR="00601164">
        <w:rPr>
          <w:rFonts w:ascii="Times New Roman" w:hAnsi="Times New Roman"/>
        </w:rPr>
        <w:t xml:space="preserve"> </w:t>
      </w:r>
      <w:r w:rsidR="00F0783F" w:rsidRPr="00F0783F">
        <w:rPr>
          <w:rFonts w:ascii="Times New Roman" w:hAnsi="Times New Roman"/>
        </w:rPr>
        <w:t>основании</w:t>
      </w:r>
      <w:r w:rsidR="008F2062">
        <w:rPr>
          <w:rFonts w:ascii="Times New Roman" w:hAnsi="Times New Roman"/>
        </w:rPr>
        <w:t xml:space="preserve"> </w:t>
      </w:r>
      <w:bookmarkStart w:id="0" w:name="_Hlk168340065"/>
      <w:r w:rsidR="008F2062">
        <w:rPr>
          <w:rFonts w:ascii="Times New Roman" w:hAnsi="Times New Roman"/>
        </w:rPr>
        <w:t>решения</w:t>
      </w:r>
      <w:r w:rsidR="00F0783F" w:rsidRPr="00F0783F">
        <w:rPr>
          <w:rFonts w:ascii="Times New Roman" w:hAnsi="Times New Roman"/>
        </w:rPr>
        <w:t xml:space="preserve"> </w:t>
      </w:r>
      <w:bookmarkEnd w:id="0"/>
      <w:r w:rsidRPr="007912FA">
        <w:rPr>
          <w:rFonts w:ascii="Times New Roman" w:hAnsi="Times New Roman"/>
        </w:rPr>
        <w:t>Арбитражного суда Красноярского края от 05.02.2024 г. по делу № А33-25845/2023</w:t>
      </w:r>
      <w:r w:rsidR="00EA5080" w:rsidRPr="00951FC9">
        <w:rPr>
          <w:rFonts w:ascii="Times New Roman" w:hAnsi="Times New Roman"/>
        </w:rPr>
        <w:t>,</w:t>
      </w:r>
      <w:r w:rsidR="00EA5080" w:rsidRPr="00300E3A">
        <w:rPr>
          <w:rFonts w:ascii="Times New Roman" w:hAnsi="Times New Roman"/>
        </w:rPr>
        <w:t xml:space="preserve">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D60AAF0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8A888A" w14:textId="77777777" w:rsidR="00EA5080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8CCF094" w14:textId="77777777" w:rsidR="0051455D" w:rsidRPr="006F4E03" w:rsidRDefault="0051455D" w:rsidP="0051455D">
      <w:pPr>
        <w:pStyle w:val="a3"/>
        <w:jc w:val="center"/>
        <w:rPr>
          <w:rFonts w:ascii="Times New Roman" w:hAnsi="Times New Roman"/>
          <w:b/>
        </w:rPr>
      </w:pPr>
    </w:p>
    <w:p w14:paraId="54BDD8A1" w14:textId="77777777" w:rsidR="000615B0" w:rsidRDefault="00EA5080" w:rsidP="005B79F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F435E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AE231E" w:rsidRPr="00DF435E">
        <w:rPr>
          <w:rFonts w:ascii="Times New Roman" w:hAnsi="Times New Roman"/>
        </w:rPr>
        <w:t xml:space="preserve"> </w:t>
      </w:r>
      <w:r w:rsidR="00EE4D39" w:rsidRPr="00EE4D39">
        <w:rPr>
          <w:rFonts w:ascii="Times New Roman" w:hAnsi="Times New Roman"/>
        </w:rPr>
        <w:tab/>
      </w:r>
    </w:p>
    <w:p w14:paraId="455F6226" w14:textId="5A89CED7" w:rsidR="00594F20" w:rsidRDefault="000615B0" w:rsidP="00594F20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52052" w:rsidRPr="000615B0">
        <w:rPr>
          <w:rFonts w:ascii="Times New Roman" w:hAnsi="Times New Roman"/>
        </w:rPr>
        <w:t xml:space="preserve">Лот 1: </w:t>
      </w:r>
      <w:r w:rsidR="007912FA" w:rsidRPr="007912FA">
        <w:rPr>
          <w:rFonts w:ascii="Times New Roman" w:hAnsi="Times New Roman"/>
        </w:rPr>
        <w:t>Транспортное средство, марки ВАЗ-</w:t>
      </w:r>
      <w:proofErr w:type="gramStart"/>
      <w:r w:rsidR="007912FA" w:rsidRPr="007912FA">
        <w:rPr>
          <w:rFonts w:ascii="Times New Roman" w:hAnsi="Times New Roman"/>
        </w:rPr>
        <w:t>21099,VIN</w:t>
      </w:r>
      <w:proofErr w:type="gramEnd"/>
      <w:r w:rsidR="007912FA" w:rsidRPr="007912FA">
        <w:rPr>
          <w:rFonts w:ascii="Times New Roman" w:hAnsi="Times New Roman"/>
        </w:rPr>
        <w:t>: XTA21099023160783</w:t>
      </w:r>
      <w:r w:rsidR="002F26E0" w:rsidRPr="002F26E0">
        <w:rPr>
          <w:rFonts w:ascii="Times New Roman" w:hAnsi="Times New Roman"/>
        </w:rPr>
        <w:t>.</w:t>
      </w:r>
      <w:r w:rsidR="00CE5A7D">
        <w:rPr>
          <w:rFonts w:ascii="Times New Roman" w:hAnsi="Times New Roman"/>
        </w:rPr>
        <w:t xml:space="preserve"> </w:t>
      </w:r>
    </w:p>
    <w:p w14:paraId="3299BE6D" w14:textId="77777777" w:rsidR="00594F20" w:rsidRDefault="00594F20" w:rsidP="00594F20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37E53FAE" w14:textId="4FC04332" w:rsidR="00EA5080" w:rsidRPr="00DF435E" w:rsidRDefault="00594F20" w:rsidP="00594F2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r w:rsidR="00EA5080" w:rsidRPr="00DF435E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="00EA5080" w:rsidRPr="00594F20">
        <w:rPr>
          <w:rFonts w:ascii="Times New Roman" w:hAnsi="Times New Roman"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3E385BE7" w14:textId="39A9CFCE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 xml:space="preserve">_.____ </w:t>
      </w:r>
      <w:r w:rsidR="00AE231E">
        <w:rPr>
          <w:rFonts w:ascii="Times New Roman" w:hAnsi="Times New Roman"/>
        </w:rPr>
        <w:t>в сети Интернет</w:t>
      </w:r>
      <w:r w:rsidR="0051455D">
        <w:rPr>
          <w:rFonts w:ascii="Times New Roman" w:hAnsi="Times New Roman"/>
        </w:rPr>
        <w:t xml:space="preserve"> на торговой площадке «Митра».</w:t>
      </w:r>
    </w:p>
    <w:p w14:paraId="202B2CCB" w14:textId="77777777" w:rsidR="003F550E" w:rsidRDefault="003F550E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F0B409F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4DBB097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B674E8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53BAC1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D46BB0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D8234B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AE231E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672C3DC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74A95BF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35F786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AC19192" w14:textId="77777777" w:rsidR="0051455D" w:rsidRPr="004653A8" w:rsidRDefault="0051455D" w:rsidP="0051455D">
      <w:pPr>
        <w:pStyle w:val="a3"/>
        <w:spacing w:after="0" w:line="240" w:lineRule="auto"/>
        <w:jc w:val="center"/>
        <w:rPr>
          <w:rFonts w:ascii="Times New Roman" w:hAnsi="Times New Roman"/>
          <w:b/>
        </w:rPr>
      </w:pPr>
    </w:p>
    <w:p w14:paraId="309C0F12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DFAE9C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DE8232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D998CAC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6B685D6" w14:textId="2E1EF2DE" w:rsidR="00EA5080" w:rsidRPr="00873E59" w:rsidRDefault="002A344C" w:rsidP="006D4D4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EA5080" w:rsidRPr="00873E59">
        <w:rPr>
          <w:rFonts w:ascii="Times New Roman" w:hAnsi="Times New Roman"/>
        </w:rPr>
        <w:t xml:space="preserve">Имущество передается Покупателю по указанному в настоящем пункте адресу нахождения Имущества. </w:t>
      </w:r>
    </w:p>
    <w:p w14:paraId="03395D67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AC0F92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8234AF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14:paraId="2D00225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931AB4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183EC68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D10F4C6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E8B231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ACE733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D26C57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1BF18AA" w14:textId="77777777" w:rsidR="00AE2684" w:rsidRDefault="00AE2684" w:rsidP="00AE2684">
      <w:pPr>
        <w:pStyle w:val="a3"/>
        <w:spacing w:after="0" w:line="240" w:lineRule="auto"/>
        <w:jc w:val="center"/>
        <w:rPr>
          <w:rFonts w:ascii="Times New Roman" w:hAnsi="Times New Roman"/>
          <w:b/>
        </w:rPr>
      </w:pPr>
    </w:p>
    <w:p w14:paraId="03735BAD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B90BAB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7A57C12A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39A5B93" w14:textId="024272B2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0E56D0" w:rsidRPr="00E10F9A">
        <w:rPr>
          <w:rFonts w:ascii="Times New Roman" w:hAnsi="Times New Roman"/>
        </w:rPr>
        <w:t>недостижении</w:t>
      </w:r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9C009A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352E7F">
        <w:rPr>
          <w:rFonts w:ascii="Times New Roman" w:hAnsi="Times New Roman"/>
        </w:rPr>
        <w:t>.</w:t>
      </w:r>
    </w:p>
    <w:p w14:paraId="23B7DED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FED6A32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20FFCEC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2A66ADC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963BA7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2535B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A441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43275A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EA028D" w14:textId="37593301" w:rsidR="002F26E0" w:rsidRDefault="007912FA" w:rsidP="000E56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912F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Ульзутуев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7912F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Андре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й</w:t>
            </w:r>
            <w:r w:rsidRPr="007912F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Георгиевич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7912F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(дата рождения: 17.07.1979 г., место рождения: г. Красноярск, СНИЛС 131-398-717 64, ИНН 246207348519, адрес регистрации по месту жительства: г. Красноярск, ул. Львовская, д.32 кв.7)</w:t>
            </w:r>
            <w:r w:rsidR="000E56D0" w:rsidRPr="000E56D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14:paraId="16CF8A5A" w14:textId="77777777" w:rsidR="000E56D0" w:rsidRDefault="000E56D0" w:rsidP="00DF43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729B96E" w14:textId="77777777" w:rsidR="008F2062" w:rsidRPr="008F2062" w:rsidRDefault="008F2062" w:rsidP="008F20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20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для оплаты имущества:</w:t>
            </w:r>
          </w:p>
          <w:p w14:paraId="1A740CEC" w14:textId="77777777" w:rsidR="007912FA" w:rsidRPr="007912FA" w:rsidRDefault="007912FA" w:rsidP="007912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1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Ульзутуев Андрей Георгиевич</w:t>
            </w:r>
          </w:p>
          <w:p w14:paraId="71208675" w14:textId="77777777" w:rsidR="007912FA" w:rsidRPr="007912FA" w:rsidRDefault="007912FA" w:rsidP="007912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1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"ЦЕНТРАЛЬНЫЙ" ПАО "СОВКОМБАНК"</w:t>
            </w:r>
          </w:p>
          <w:p w14:paraId="07D336B6" w14:textId="77777777" w:rsidR="007912FA" w:rsidRPr="007912FA" w:rsidRDefault="007912FA" w:rsidP="007912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1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счета: 40817810050181645809</w:t>
            </w:r>
          </w:p>
          <w:p w14:paraId="4CE68F80" w14:textId="77777777" w:rsidR="007912FA" w:rsidRPr="007912FA" w:rsidRDefault="007912FA" w:rsidP="007912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1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 w14:paraId="441C01DC" w14:textId="77777777" w:rsidR="007912FA" w:rsidRPr="007912FA" w:rsidRDefault="007912FA" w:rsidP="007912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1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Корреспондентский счет: 30101810150040000763</w:t>
            </w:r>
          </w:p>
          <w:p w14:paraId="01801F08" w14:textId="77777777" w:rsidR="007912FA" w:rsidRPr="007912FA" w:rsidRDefault="007912FA" w:rsidP="007912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1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  <w:p w14:paraId="5D0A3D9B" w14:textId="2B331BAC" w:rsidR="00EA5080" w:rsidRPr="004B3BFE" w:rsidRDefault="007912FA" w:rsidP="007912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12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A510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50B0664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6C4A7" w14:textId="77777777" w:rsidR="00594F20" w:rsidRDefault="00594F2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4ED906F3" w14:textId="2B70B544" w:rsidR="00EA5080" w:rsidRDefault="009C009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76EC6C6B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2ED32E8" w14:textId="72D59F4A"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r w:rsidR="00AE2684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</w:t>
            </w:r>
            <w:r w:rsidR="00AE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="00F0783F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</w:t>
            </w:r>
            <w:r w:rsidR="005145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783F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А.</w:t>
            </w:r>
            <w:r w:rsidR="009C00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Рудаков</w:t>
            </w:r>
            <w:r w:rsidR="008F206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/</w:t>
            </w:r>
          </w:p>
          <w:p w14:paraId="20871663" w14:textId="77777777" w:rsidR="0051455D" w:rsidRDefault="0051455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7084466" w14:textId="2D60BADB" w:rsidR="002A344C" w:rsidRPr="004B3BFE" w:rsidRDefault="002A344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4DCE3" w14:textId="77777777"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6B6EE12" w14:textId="77777777" w:rsidR="00594F20" w:rsidRPr="004B3BFE" w:rsidRDefault="00594F2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E0AD68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0D46EE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094E331" w14:textId="76A6EC57" w:rsidR="00CE4B37" w:rsidRDefault="00CE4B37" w:rsidP="001412C7">
      <w:pPr>
        <w:autoSpaceDE w:val="0"/>
        <w:autoSpaceDN w:val="0"/>
        <w:spacing w:after="0" w:line="240" w:lineRule="auto"/>
      </w:pPr>
    </w:p>
    <w:sectPr w:rsidR="00CE4B37" w:rsidSect="0051455D">
      <w:type w:val="continuous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BE903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7562244">
    <w:abstractNumId w:val="0"/>
  </w:num>
  <w:num w:numId="2" w16cid:durableId="8870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69"/>
    <w:rsid w:val="00041C60"/>
    <w:rsid w:val="000615B0"/>
    <w:rsid w:val="00061BCA"/>
    <w:rsid w:val="0007403E"/>
    <w:rsid w:val="00081981"/>
    <w:rsid w:val="00083B25"/>
    <w:rsid w:val="00093E7F"/>
    <w:rsid w:val="000B7AA7"/>
    <w:rsid w:val="000D07B4"/>
    <w:rsid w:val="000E56D0"/>
    <w:rsid w:val="000F242A"/>
    <w:rsid w:val="0010378A"/>
    <w:rsid w:val="00106842"/>
    <w:rsid w:val="001412C7"/>
    <w:rsid w:val="001619C2"/>
    <w:rsid w:val="001B2852"/>
    <w:rsid w:val="001E205F"/>
    <w:rsid w:val="0023406B"/>
    <w:rsid w:val="0023545D"/>
    <w:rsid w:val="002958ED"/>
    <w:rsid w:val="002A344C"/>
    <w:rsid w:val="002F26E0"/>
    <w:rsid w:val="00300268"/>
    <w:rsid w:val="00300E3A"/>
    <w:rsid w:val="00306273"/>
    <w:rsid w:val="00352E7F"/>
    <w:rsid w:val="0036179B"/>
    <w:rsid w:val="0038046E"/>
    <w:rsid w:val="003F550E"/>
    <w:rsid w:val="00433A3E"/>
    <w:rsid w:val="0046686D"/>
    <w:rsid w:val="00487CA6"/>
    <w:rsid w:val="0049059C"/>
    <w:rsid w:val="004B2BB0"/>
    <w:rsid w:val="004B3BFE"/>
    <w:rsid w:val="0051455D"/>
    <w:rsid w:val="0053287A"/>
    <w:rsid w:val="00533E41"/>
    <w:rsid w:val="0056086F"/>
    <w:rsid w:val="0057643B"/>
    <w:rsid w:val="00581EFF"/>
    <w:rsid w:val="00594F20"/>
    <w:rsid w:val="005B06EE"/>
    <w:rsid w:val="005B79FA"/>
    <w:rsid w:val="005C009E"/>
    <w:rsid w:val="005D3DAF"/>
    <w:rsid w:val="00601164"/>
    <w:rsid w:val="00614239"/>
    <w:rsid w:val="00630832"/>
    <w:rsid w:val="00633086"/>
    <w:rsid w:val="00685BA0"/>
    <w:rsid w:val="006922A0"/>
    <w:rsid w:val="006A3476"/>
    <w:rsid w:val="006C0BDC"/>
    <w:rsid w:val="006D4D44"/>
    <w:rsid w:val="00714A16"/>
    <w:rsid w:val="007912FA"/>
    <w:rsid w:val="007F6CDB"/>
    <w:rsid w:val="00803A5A"/>
    <w:rsid w:val="00805061"/>
    <w:rsid w:val="0080604D"/>
    <w:rsid w:val="0085590F"/>
    <w:rsid w:val="0088389E"/>
    <w:rsid w:val="008A4210"/>
    <w:rsid w:val="008C3FF4"/>
    <w:rsid w:val="008C49EB"/>
    <w:rsid w:val="008C6F44"/>
    <w:rsid w:val="008F2062"/>
    <w:rsid w:val="008F5618"/>
    <w:rsid w:val="009174A2"/>
    <w:rsid w:val="0092077D"/>
    <w:rsid w:val="0094483B"/>
    <w:rsid w:val="00951F97"/>
    <w:rsid w:val="00951FC9"/>
    <w:rsid w:val="00952052"/>
    <w:rsid w:val="00956D22"/>
    <w:rsid w:val="00962CF2"/>
    <w:rsid w:val="00983470"/>
    <w:rsid w:val="00987269"/>
    <w:rsid w:val="009C009A"/>
    <w:rsid w:val="009F07A9"/>
    <w:rsid w:val="009F402A"/>
    <w:rsid w:val="00A30B3C"/>
    <w:rsid w:val="00AB5424"/>
    <w:rsid w:val="00AE231E"/>
    <w:rsid w:val="00AE2684"/>
    <w:rsid w:val="00AF6E25"/>
    <w:rsid w:val="00B1741F"/>
    <w:rsid w:val="00B47041"/>
    <w:rsid w:val="00B6534A"/>
    <w:rsid w:val="00B73E04"/>
    <w:rsid w:val="00BA09BB"/>
    <w:rsid w:val="00C25D69"/>
    <w:rsid w:val="00C653A0"/>
    <w:rsid w:val="00CE4B37"/>
    <w:rsid w:val="00CE5A7D"/>
    <w:rsid w:val="00CF6730"/>
    <w:rsid w:val="00D17E33"/>
    <w:rsid w:val="00D2141C"/>
    <w:rsid w:val="00D554D6"/>
    <w:rsid w:val="00D8424D"/>
    <w:rsid w:val="00DB28A6"/>
    <w:rsid w:val="00DD4DEC"/>
    <w:rsid w:val="00DF435E"/>
    <w:rsid w:val="00E40618"/>
    <w:rsid w:val="00E43EB8"/>
    <w:rsid w:val="00EA5080"/>
    <w:rsid w:val="00EB49A8"/>
    <w:rsid w:val="00EE4D39"/>
    <w:rsid w:val="00F0783F"/>
    <w:rsid w:val="00F917C0"/>
    <w:rsid w:val="00FA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D679C"/>
  <w15:chartTrackingRefBased/>
  <w15:docId w15:val="{8B752D74-243D-4E9F-8B07-4B76AC9F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55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Roman Rudakov</cp:lastModifiedBy>
  <cp:revision>17</cp:revision>
  <dcterms:created xsi:type="dcterms:W3CDTF">2023-04-04T10:01:00Z</dcterms:created>
  <dcterms:modified xsi:type="dcterms:W3CDTF">2025-02-19T19:48:00Z</dcterms:modified>
</cp:coreProperties>
</file>