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643B3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0B30CD76" w14:textId="0B7C4CCE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805061">
        <w:rPr>
          <w:rFonts w:ascii="Times New Roman" w:hAnsi="Times New Roman"/>
          <w:noProof/>
        </w:rPr>
        <w:t>__________________________</w:t>
      </w:r>
    </w:p>
    <w:p w14:paraId="6A46E562" w14:textId="4576CEA4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8F2062">
        <w:rPr>
          <w:rFonts w:ascii="Times New Roman" w:hAnsi="Times New Roman"/>
          <w:noProof/>
        </w:rPr>
        <w:t>____</w:t>
      </w:r>
      <w:r w:rsidR="002A344C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8F2062">
        <w:rPr>
          <w:rFonts w:ascii="Times New Roman" w:hAnsi="Times New Roman"/>
          <w:noProof/>
        </w:rPr>
        <w:t>2</w:t>
      </w:r>
      <w:r w:rsidR="00A72DA2">
        <w:rPr>
          <w:rFonts w:ascii="Times New Roman" w:hAnsi="Times New Roman"/>
          <w:noProof/>
        </w:rPr>
        <w:t>5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1ABEF4E5" w14:textId="6FFBDC5A" w:rsidR="00643B32" w:rsidRPr="00643B32" w:rsidRDefault="00967AF0" w:rsidP="00DF43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67AF0">
        <w:rPr>
          <w:rFonts w:ascii="Times New Roman" w:hAnsi="Times New Roman"/>
        </w:rPr>
        <w:t>Самошин Юрий Константинович</w:t>
      </w:r>
      <w:r w:rsidR="002A344C" w:rsidRPr="00A72DA2">
        <w:rPr>
          <w:rFonts w:ascii="Times New Roman" w:hAnsi="Times New Roman"/>
          <w:noProof/>
        </w:rPr>
        <w:t>,</w:t>
      </w:r>
      <w:r w:rsidR="00AE231E" w:rsidRPr="00A72DA2">
        <w:rPr>
          <w:rFonts w:ascii="Times New Roman" w:hAnsi="Times New Roman"/>
        </w:rPr>
        <w:t xml:space="preserve"> </w:t>
      </w:r>
      <w:r w:rsidR="0023406B" w:rsidRPr="00A72DA2">
        <w:rPr>
          <w:rFonts w:ascii="Times New Roman" w:hAnsi="Times New Roman"/>
        </w:rPr>
        <w:t>именуем</w:t>
      </w:r>
      <w:r w:rsidR="005C009E" w:rsidRPr="00A72DA2">
        <w:rPr>
          <w:rFonts w:ascii="Times New Roman" w:hAnsi="Times New Roman"/>
        </w:rPr>
        <w:t>ая</w:t>
      </w:r>
      <w:r w:rsidR="0023406B" w:rsidRPr="00A72DA2">
        <w:rPr>
          <w:rFonts w:ascii="Times New Roman" w:hAnsi="Times New Roman"/>
        </w:rPr>
        <w:t xml:space="preserve"> в</w:t>
      </w:r>
      <w:r w:rsidR="00EA5080" w:rsidRPr="00A72DA2">
        <w:rPr>
          <w:rFonts w:ascii="Times New Roman" w:hAnsi="Times New Roman"/>
        </w:rPr>
        <w:t xml:space="preserve"> дальнейшем «Продавец», в лице</w:t>
      </w:r>
      <w:r w:rsidR="008F2062" w:rsidRPr="00A72DA2">
        <w:rPr>
          <w:rFonts w:ascii="Times New Roman" w:hAnsi="Times New Roman"/>
        </w:rPr>
        <w:t xml:space="preserve"> </w:t>
      </w:r>
      <w:r w:rsidR="00EA5080" w:rsidRPr="00A72DA2">
        <w:rPr>
          <w:rFonts w:ascii="Times New Roman" w:hAnsi="Times New Roman"/>
        </w:rPr>
        <w:t xml:space="preserve">финансового управляющего </w:t>
      </w:r>
      <w:r w:rsidR="009C009A" w:rsidRPr="00A72DA2">
        <w:rPr>
          <w:rFonts w:ascii="Times New Roman" w:hAnsi="Times New Roman"/>
          <w:noProof/>
        </w:rPr>
        <w:t>Рудакова Романа Андреевича</w:t>
      </w:r>
      <w:r w:rsidR="00643B32" w:rsidRPr="00A72DA2">
        <w:rPr>
          <w:rFonts w:ascii="Times New Roman" w:hAnsi="Times New Roman"/>
          <w:noProof/>
        </w:rPr>
        <w:t>, дата рождения 02.01.1991г., паспорт серия 4025 № 025728, выдан 24.01.2025г. ГУ МВД России по Санкт-Петербургу и Ленинградской области</w:t>
      </w:r>
      <w:r w:rsidR="001A20A4" w:rsidRPr="00A72DA2">
        <w:rPr>
          <w:rFonts w:ascii="Times New Roman" w:hAnsi="Times New Roman"/>
          <w:noProof/>
        </w:rPr>
        <w:t>, зарегистрирован: г. Калининград, ул. Нарвская, д. 8, кв. 1</w:t>
      </w:r>
      <w:r w:rsidR="00EA5080" w:rsidRPr="00A72DA2">
        <w:rPr>
          <w:rFonts w:ascii="Times New Roman" w:hAnsi="Times New Roman"/>
        </w:rPr>
        <w:t xml:space="preserve">, </w:t>
      </w:r>
      <w:r w:rsidR="00601164" w:rsidRPr="00A72DA2">
        <w:rPr>
          <w:rFonts w:ascii="Times New Roman" w:hAnsi="Times New Roman"/>
        </w:rPr>
        <w:t>действующего</w:t>
      </w:r>
      <w:r w:rsidR="000F242A" w:rsidRPr="00A72DA2">
        <w:rPr>
          <w:rFonts w:ascii="Times New Roman" w:hAnsi="Times New Roman"/>
        </w:rPr>
        <w:t xml:space="preserve"> на</w:t>
      </w:r>
      <w:r w:rsidR="00601164" w:rsidRPr="00A72DA2">
        <w:rPr>
          <w:rFonts w:ascii="Times New Roman" w:hAnsi="Times New Roman"/>
        </w:rPr>
        <w:t xml:space="preserve"> </w:t>
      </w:r>
      <w:r w:rsidR="00F0783F" w:rsidRPr="00A72DA2">
        <w:rPr>
          <w:rFonts w:ascii="Times New Roman" w:hAnsi="Times New Roman"/>
        </w:rPr>
        <w:t>основании</w:t>
      </w:r>
      <w:r w:rsidR="008F2062" w:rsidRPr="00A72DA2">
        <w:rPr>
          <w:rFonts w:ascii="Times New Roman" w:hAnsi="Times New Roman"/>
        </w:rPr>
        <w:t xml:space="preserve"> </w:t>
      </w:r>
      <w:bookmarkStart w:id="0" w:name="_Hlk168340065"/>
      <w:r w:rsidR="008F2062" w:rsidRPr="00A72DA2">
        <w:rPr>
          <w:rFonts w:ascii="Times New Roman" w:hAnsi="Times New Roman"/>
        </w:rPr>
        <w:t>решения</w:t>
      </w:r>
      <w:r w:rsidR="00F0783F" w:rsidRPr="00A72DA2">
        <w:rPr>
          <w:rFonts w:ascii="Times New Roman" w:hAnsi="Times New Roman"/>
        </w:rPr>
        <w:t xml:space="preserve"> </w:t>
      </w:r>
      <w:bookmarkEnd w:id="0"/>
      <w:r w:rsidR="002F26E0" w:rsidRPr="00A72DA2">
        <w:rPr>
          <w:rFonts w:ascii="Times New Roman" w:hAnsi="Times New Roman"/>
        </w:rPr>
        <w:t xml:space="preserve">Арбитражного суда </w:t>
      </w:r>
      <w:r w:rsidRPr="00967AF0">
        <w:rPr>
          <w:rFonts w:ascii="Times New Roman" w:hAnsi="Times New Roman"/>
        </w:rPr>
        <w:t>Республики Коми от 19.06.2023 г. по делу № А29-3632/2023</w:t>
      </w:r>
      <w:r w:rsidR="00EA5080" w:rsidRPr="00A72DA2">
        <w:rPr>
          <w:rFonts w:ascii="Times New Roman" w:hAnsi="Times New Roman"/>
        </w:rPr>
        <w:t>, с одной стороны</w:t>
      </w:r>
      <w:r w:rsidR="00EA5080" w:rsidRPr="00300E3A">
        <w:rPr>
          <w:rFonts w:ascii="Times New Roman" w:hAnsi="Times New Roman"/>
        </w:rPr>
        <w:t xml:space="preserve">, </w:t>
      </w:r>
    </w:p>
    <w:p w14:paraId="359E84FD" w14:textId="351FC817" w:rsidR="00EA5080" w:rsidRPr="00300E3A" w:rsidRDefault="00EA5080" w:rsidP="00DF43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00E3A">
        <w:rPr>
          <w:rFonts w:ascii="Times New Roman" w:hAnsi="Times New Roman"/>
        </w:rPr>
        <w:t>и</w:t>
      </w:r>
      <w:r w:rsidR="00643B32" w:rsidRPr="00643B32">
        <w:rPr>
          <w:rFonts w:ascii="Times New Roman" w:hAnsi="Times New Roman"/>
        </w:rPr>
        <w:t xml:space="preserve"> </w:t>
      </w:r>
      <w:r w:rsidR="00A72DA2">
        <w:rPr>
          <w:rFonts w:ascii="Times New Roman" w:hAnsi="Times New Roman"/>
        </w:rPr>
        <w:t>__________________</w:t>
      </w:r>
      <w:r w:rsidRPr="00300E3A">
        <w:rPr>
          <w:rFonts w:ascii="Times New Roman" w:hAnsi="Times New Roman"/>
        </w:rPr>
        <w:t>, именуемый</w:t>
      </w:r>
      <w:r w:rsidR="00643B32">
        <w:rPr>
          <w:rFonts w:ascii="Times New Roman" w:hAnsi="Times New Roman"/>
        </w:rPr>
        <w:t xml:space="preserve"> </w:t>
      </w:r>
      <w:r w:rsidRPr="00300E3A">
        <w:rPr>
          <w:rFonts w:ascii="Times New Roman" w:hAnsi="Times New Roman"/>
        </w:rPr>
        <w:t>в дальнейшем «Покупатель»,</w:t>
      </w:r>
      <w:r w:rsidR="00643B32">
        <w:rPr>
          <w:rFonts w:ascii="Times New Roman" w:hAnsi="Times New Roman"/>
        </w:rPr>
        <w:t xml:space="preserve"> </w:t>
      </w:r>
      <w:r w:rsidRPr="00300E3A">
        <w:rPr>
          <w:rFonts w:ascii="Times New Roman" w:hAnsi="Times New Roman"/>
        </w:rPr>
        <w:t>с другой стороны, вместе именуемые «Стороны», заключили настоящий договор о нижеследующем:</w:t>
      </w:r>
    </w:p>
    <w:p w14:paraId="208A888A" w14:textId="77777777" w:rsidR="00EA508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54BDD8A1" w14:textId="77777777" w:rsidR="000615B0" w:rsidRDefault="00EA5080" w:rsidP="005B79F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F435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E231E" w:rsidRPr="00DF435E">
        <w:rPr>
          <w:rFonts w:ascii="Times New Roman" w:hAnsi="Times New Roman"/>
        </w:rPr>
        <w:t xml:space="preserve"> </w:t>
      </w:r>
      <w:r w:rsidR="00EE4D39" w:rsidRPr="00EE4D39">
        <w:rPr>
          <w:rFonts w:ascii="Times New Roman" w:hAnsi="Times New Roman"/>
        </w:rPr>
        <w:tab/>
      </w:r>
    </w:p>
    <w:p w14:paraId="2E904DDA" w14:textId="77777777" w:rsidR="00547B2A" w:rsidRDefault="000615B0" w:rsidP="00594F20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55F6226" w14:textId="3E0C890C" w:rsidR="00594F20" w:rsidRDefault="00547B2A" w:rsidP="00A72DA2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1A20A4">
        <w:rPr>
          <w:rFonts w:ascii="Times New Roman" w:hAnsi="Times New Roman"/>
        </w:rPr>
        <w:t>-</w:t>
      </w:r>
    </w:p>
    <w:p w14:paraId="3299BE6D" w14:textId="77777777" w:rsidR="00594F20" w:rsidRDefault="00594F20" w:rsidP="00594F2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7E53FAE" w14:textId="4FC04332" w:rsidR="00EA5080" w:rsidRPr="00DF435E" w:rsidRDefault="00594F20" w:rsidP="00594F2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EA5080" w:rsidRPr="00DF435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="00EA5080" w:rsidRPr="00594F20">
        <w:rPr>
          <w:rFonts w:ascii="Times New Roman" w:hAnsi="Times New Roman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3E385BE7" w14:textId="349E05A2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</w:t>
      </w:r>
      <w:r w:rsidR="00AE231E">
        <w:rPr>
          <w:rFonts w:ascii="Times New Roman" w:hAnsi="Times New Roman"/>
        </w:rPr>
        <w:t>в сети Интернет</w:t>
      </w:r>
      <w:r w:rsidR="0051455D">
        <w:rPr>
          <w:rFonts w:ascii="Times New Roman" w:hAnsi="Times New Roman"/>
        </w:rPr>
        <w:t xml:space="preserve"> на торговой площадке </w:t>
      </w:r>
      <w:r w:rsidR="00967AF0" w:rsidRPr="00967AF0">
        <w:rPr>
          <w:rFonts w:ascii="Times New Roman" w:hAnsi="Times New Roman"/>
        </w:rPr>
        <w:t>Общество с ограниченной ответственностью «МИТРА» - https://viomitra.ru</w:t>
      </w:r>
      <w:r w:rsidR="0051455D">
        <w:rPr>
          <w:rFonts w:ascii="Times New Roman" w:hAnsi="Times New Roman"/>
        </w:rPr>
        <w:t>.</w:t>
      </w:r>
    </w:p>
    <w:p w14:paraId="202B2CCB" w14:textId="77777777" w:rsidR="003F550E" w:rsidRDefault="003F550E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AC19192" w14:textId="77777777" w:rsidR="0051455D" w:rsidRPr="004653A8" w:rsidRDefault="0051455D" w:rsidP="0051455D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0351002A" w14:textId="2D25A395" w:rsidR="00643B32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643B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руб.</w:t>
      </w:r>
    </w:p>
    <w:p w14:paraId="309C0F12" w14:textId="1801681E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3.2. Задаток в сумме руб</w:t>
      </w:r>
      <w:r>
        <w:rPr>
          <w:rFonts w:ascii="Times New Roman" w:hAnsi="Times New Roman"/>
        </w:rPr>
        <w:t>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09040A56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руб.,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6B685D6" w14:textId="2E1EF2DE" w:rsidR="00EA5080" w:rsidRPr="00873E59" w:rsidRDefault="002A344C" w:rsidP="006D4D4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1BF18AA" w14:textId="77777777" w:rsidR="00AE2684" w:rsidRDefault="00AE2684" w:rsidP="00AE2684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689F52B8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C44FF2" w:rsidRPr="00E10F9A">
        <w:rPr>
          <w:rFonts w:ascii="Times New Roman" w:hAnsi="Times New Roman"/>
        </w:rPr>
        <w:t>недостижении</w:t>
      </w:r>
      <w:r w:rsidRPr="00E10F9A">
        <w:rPr>
          <w:rFonts w:ascii="Times New Roman" w:hAnsi="Times New Roman"/>
        </w:rPr>
        <w:t xml:space="preserve">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A028D" w14:textId="35DBAB0B" w:rsidR="002F26E0" w:rsidRDefault="00967AF0" w:rsidP="00C44F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67AF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Самошин Юрий Константинович (дата рождения: 05.09.1966 г., место рождения: г. Воркута Коми АССР, СНИЛС 011-432-483 93, ИНН 110304612798, адрес регистрации по месту жительства: 169901, Республика Коми, г Воркута, ул Московская, 13, 4</w:t>
            </w:r>
          </w:p>
          <w:p w14:paraId="6EA264D5" w14:textId="77777777" w:rsidR="00C44FF2" w:rsidRDefault="00C44FF2" w:rsidP="00DF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29B96E" w14:textId="77777777" w:rsidR="008F2062" w:rsidRPr="008F2062" w:rsidRDefault="008F2062" w:rsidP="00A92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для оплаты имущества:</w:t>
            </w:r>
          </w:p>
          <w:p w14:paraId="49D22C40" w14:textId="77777777" w:rsidR="00967AF0" w:rsidRPr="00967AF0" w:rsidRDefault="00967AF0" w:rsidP="00967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7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 платежа: Самошин Юрий Константинович</w:t>
            </w:r>
          </w:p>
          <w:p w14:paraId="1EF86FB7" w14:textId="77777777" w:rsidR="00967AF0" w:rsidRPr="00967AF0" w:rsidRDefault="00967AF0" w:rsidP="00967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7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Счет получателя — 40817810455190989793</w:t>
            </w:r>
          </w:p>
          <w:p w14:paraId="3BE27880" w14:textId="77777777" w:rsidR="00967AF0" w:rsidRPr="00967AF0" w:rsidRDefault="00967AF0" w:rsidP="00967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7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 — СЕВЕРО-ЗАПАДНЫЙ БАНК ПАО СБЕРБАНК Г.САНКТ-ПЕТЕРБУРГ</w:t>
            </w:r>
          </w:p>
          <w:p w14:paraId="7A35A91A" w14:textId="77777777" w:rsidR="00967AF0" w:rsidRPr="00967AF0" w:rsidRDefault="00967AF0" w:rsidP="00967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7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Корсчет банка — 30101810500000000653</w:t>
            </w:r>
          </w:p>
          <w:p w14:paraId="77A54C25" w14:textId="77777777" w:rsidR="00967AF0" w:rsidRPr="00967AF0" w:rsidRDefault="00967AF0" w:rsidP="00967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7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банка — 044030653</w:t>
            </w:r>
          </w:p>
          <w:p w14:paraId="1B671178" w14:textId="77777777" w:rsidR="00967AF0" w:rsidRPr="00967AF0" w:rsidRDefault="00967AF0" w:rsidP="00967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7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банка — 784243001</w:t>
            </w:r>
          </w:p>
          <w:p w14:paraId="5D0A3D9B" w14:textId="5C15DCF8" w:rsidR="00EA5080" w:rsidRPr="004B3BFE" w:rsidRDefault="00967AF0" w:rsidP="00967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7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банка — 7707083893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7B0D4AFF" w:rsidR="00EA5080" w:rsidRPr="004B3BFE" w:rsidRDefault="00EA5080" w:rsidP="00643B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6C4A7" w14:textId="77777777" w:rsidR="00594F20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4ED906F3" w14:textId="2B70B544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72D59F4A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AE2684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</w:t>
            </w:r>
            <w:r w:rsidR="00AE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  <w:r w:rsidR="00514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  <w:r w:rsid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/</w:t>
            </w:r>
          </w:p>
          <w:p w14:paraId="20871663" w14:textId="77777777" w:rsidR="0051455D" w:rsidRDefault="0051455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6B6EE12" w14:textId="77777777" w:rsidR="00594F20" w:rsidRPr="004B3BFE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48CBBEBC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 </w:t>
            </w:r>
            <w:r w:rsidR="0018200D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/</w:t>
            </w:r>
            <w:r w:rsidR="00A72DA2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 </w:t>
            </w:r>
            <w:r w:rsidR="0018200D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/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51455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BE90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68425">
    <w:abstractNumId w:val="0"/>
  </w:num>
  <w:num w:numId="2" w16cid:durableId="5585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41C60"/>
    <w:rsid w:val="000615B0"/>
    <w:rsid w:val="00061BCA"/>
    <w:rsid w:val="0007403E"/>
    <w:rsid w:val="00081981"/>
    <w:rsid w:val="00083B25"/>
    <w:rsid w:val="00093E7F"/>
    <w:rsid w:val="000A6208"/>
    <w:rsid w:val="000B7AA7"/>
    <w:rsid w:val="000D07B4"/>
    <w:rsid w:val="000F242A"/>
    <w:rsid w:val="0010378A"/>
    <w:rsid w:val="00106842"/>
    <w:rsid w:val="001247AE"/>
    <w:rsid w:val="001412C7"/>
    <w:rsid w:val="001619C2"/>
    <w:rsid w:val="00164DDE"/>
    <w:rsid w:val="0018200D"/>
    <w:rsid w:val="001A20A4"/>
    <w:rsid w:val="001B2852"/>
    <w:rsid w:val="001E205F"/>
    <w:rsid w:val="0023406B"/>
    <w:rsid w:val="0023545D"/>
    <w:rsid w:val="002958ED"/>
    <w:rsid w:val="002A344C"/>
    <w:rsid w:val="002F26E0"/>
    <w:rsid w:val="00300268"/>
    <w:rsid w:val="00300E3A"/>
    <w:rsid w:val="00306273"/>
    <w:rsid w:val="00352E7F"/>
    <w:rsid w:val="0036179B"/>
    <w:rsid w:val="0038046E"/>
    <w:rsid w:val="003F550E"/>
    <w:rsid w:val="00433A3E"/>
    <w:rsid w:val="0046686D"/>
    <w:rsid w:val="00487CA6"/>
    <w:rsid w:val="0049059C"/>
    <w:rsid w:val="004B2BB0"/>
    <w:rsid w:val="004B3BFE"/>
    <w:rsid w:val="0051455D"/>
    <w:rsid w:val="0053287A"/>
    <w:rsid w:val="00547B2A"/>
    <w:rsid w:val="0056086F"/>
    <w:rsid w:val="0057643B"/>
    <w:rsid w:val="00581EFF"/>
    <w:rsid w:val="00594F20"/>
    <w:rsid w:val="005B06EE"/>
    <w:rsid w:val="005B79FA"/>
    <w:rsid w:val="005C009E"/>
    <w:rsid w:val="005D3DAF"/>
    <w:rsid w:val="00601164"/>
    <w:rsid w:val="00614239"/>
    <w:rsid w:val="00630832"/>
    <w:rsid w:val="00633086"/>
    <w:rsid w:val="00643B32"/>
    <w:rsid w:val="00643F16"/>
    <w:rsid w:val="00662DE4"/>
    <w:rsid w:val="00685BA0"/>
    <w:rsid w:val="006922A0"/>
    <w:rsid w:val="006C0BDC"/>
    <w:rsid w:val="006D4D44"/>
    <w:rsid w:val="00714A16"/>
    <w:rsid w:val="007F6CDB"/>
    <w:rsid w:val="00803A5A"/>
    <w:rsid w:val="00805061"/>
    <w:rsid w:val="0080604D"/>
    <w:rsid w:val="0085590F"/>
    <w:rsid w:val="0088389E"/>
    <w:rsid w:val="008A4210"/>
    <w:rsid w:val="008C3FF4"/>
    <w:rsid w:val="008C49EB"/>
    <w:rsid w:val="008C6F44"/>
    <w:rsid w:val="008F2062"/>
    <w:rsid w:val="008F5618"/>
    <w:rsid w:val="009174A2"/>
    <w:rsid w:val="0092077D"/>
    <w:rsid w:val="0094483B"/>
    <w:rsid w:val="00951F97"/>
    <w:rsid w:val="00951FC9"/>
    <w:rsid w:val="00952052"/>
    <w:rsid w:val="00956D22"/>
    <w:rsid w:val="00962CF2"/>
    <w:rsid w:val="00967AF0"/>
    <w:rsid w:val="00983470"/>
    <w:rsid w:val="00987269"/>
    <w:rsid w:val="009C009A"/>
    <w:rsid w:val="009F07A9"/>
    <w:rsid w:val="009F402A"/>
    <w:rsid w:val="00A1255B"/>
    <w:rsid w:val="00A30B3C"/>
    <w:rsid w:val="00A72DA2"/>
    <w:rsid w:val="00A7348A"/>
    <w:rsid w:val="00A92B69"/>
    <w:rsid w:val="00AB5424"/>
    <w:rsid w:val="00AE231E"/>
    <w:rsid w:val="00AE2684"/>
    <w:rsid w:val="00AF6E25"/>
    <w:rsid w:val="00B1741F"/>
    <w:rsid w:val="00B47041"/>
    <w:rsid w:val="00B6534A"/>
    <w:rsid w:val="00B73E04"/>
    <w:rsid w:val="00BA09BB"/>
    <w:rsid w:val="00BC37F2"/>
    <w:rsid w:val="00C25D69"/>
    <w:rsid w:val="00C44FF2"/>
    <w:rsid w:val="00C653A0"/>
    <w:rsid w:val="00CE4B37"/>
    <w:rsid w:val="00CE5A7D"/>
    <w:rsid w:val="00CF6730"/>
    <w:rsid w:val="00D17E33"/>
    <w:rsid w:val="00D2141C"/>
    <w:rsid w:val="00D554D6"/>
    <w:rsid w:val="00D8424D"/>
    <w:rsid w:val="00DB28A6"/>
    <w:rsid w:val="00DD4DEC"/>
    <w:rsid w:val="00DF435E"/>
    <w:rsid w:val="00E40618"/>
    <w:rsid w:val="00E43EB8"/>
    <w:rsid w:val="00EA5080"/>
    <w:rsid w:val="00EB49A8"/>
    <w:rsid w:val="00EE4D39"/>
    <w:rsid w:val="00F0783F"/>
    <w:rsid w:val="00F151AA"/>
    <w:rsid w:val="00F634E5"/>
    <w:rsid w:val="00F917C0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Денис Сурин</cp:lastModifiedBy>
  <cp:revision>27</cp:revision>
  <dcterms:created xsi:type="dcterms:W3CDTF">2023-04-04T10:01:00Z</dcterms:created>
  <dcterms:modified xsi:type="dcterms:W3CDTF">2025-03-06T07:32:00Z</dcterms:modified>
</cp:coreProperties>
</file>