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916C" w14:textId="77777777" w:rsidR="00C31E88" w:rsidRDefault="00000000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  </w:t>
      </w:r>
    </w:p>
    <w:p w14:paraId="6DABBEEA" w14:textId="77777777" w:rsidR="00C31E88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70C7F950" w14:textId="77777777" w:rsidR="00C31E88" w:rsidRDefault="00000000">
      <w:pPr>
        <w:jc w:val="right"/>
      </w:pPr>
      <w:r>
        <w:rPr>
          <w:rFonts w:ascii="Times New Roman" w:hAnsi="Times New Roman" w:cs="Times New Roman"/>
          <w:sz w:val="24"/>
          <w:szCs w:val="24"/>
        </w:rPr>
        <w:t>  «____» ________________ 2025 г.</w:t>
      </w:r>
    </w:p>
    <w:p w14:paraId="42B457E4" w14:textId="77777777" w:rsidR="00C31E88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1B9C99FA" w14:textId="77777777" w:rsidR="00C31E88" w:rsidRDefault="00000000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Васильевна, действующего(ей)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61CBBE9F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по продаже имущества, принадлежащего </w:t>
      </w:r>
      <w:r>
        <w:rPr>
          <w:rFonts w:ascii="Times New Roman" w:hAnsi="Times New Roman" w:cs="Times New Roman"/>
          <w:sz w:val="24"/>
          <w:szCs w:val="24"/>
          <w:u w:val="single"/>
        </w:rPr>
        <w:t> 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5CB972" w14:textId="20A9E100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на ЭТП Общество с ограниченной ответственностью «Митра» по адресу: </w:t>
      </w:r>
      <w:hyperlink r:id="rId4" w:history="1">
        <w:proofErr w:type="spellStart"/>
        <w:r w:rsidR="00C31E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bankrot</w:t>
        </w:r>
        <w:proofErr w:type="spellEnd"/>
        <w:r w:rsidR="00C31E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31E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viomitra</w:t>
        </w:r>
        <w:proofErr w:type="spellEnd"/>
        <w:r w:rsidR="00C31E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31E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проводимых согласно объявления №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опубликованного на ЕФРСБ «__»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  </w:t>
      </w:r>
      <w:r>
        <w:rPr>
          <w:rFonts w:ascii="Times New Roman" w:hAnsi="Times New Roman" w:cs="Times New Roman"/>
          <w:sz w:val="24"/>
          <w:szCs w:val="24"/>
        </w:rPr>
        <w:t>2025 г. (далее – Имущество, Лот №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), оплачивает денежные средства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 Лота – «Задаток» 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___руб.      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 w14:paraId="60432287" w14:textId="77777777" w:rsidR="00C31E88" w:rsidRDefault="00000000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Общество с ограниченной ответственностью «Митра»</w:t>
      </w:r>
    </w:p>
    <w:p w14:paraId="4A3174A9" w14:textId="1DE28EA9" w:rsidR="00EF46BC" w:rsidRDefault="00AC7877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 xml:space="preserve">ООО </w:t>
      </w:r>
      <w:r w:rsidR="00542680">
        <w:rPr>
          <w:rFonts w:ascii="Times New Roman" w:hAnsi="Times New Roman" w:cs="Times New Roman"/>
          <w:sz w:val="24"/>
          <w:szCs w:val="24"/>
        </w:rPr>
        <w:t>«</w:t>
      </w:r>
      <w:r w:rsidRPr="00AC7877">
        <w:rPr>
          <w:rFonts w:ascii="Times New Roman" w:hAnsi="Times New Roman" w:cs="Times New Roman"/>
          <w:sz w:val="24"/>
          <w:szCs w:val="24"/>
        </w:rPr>
        <w:t>МИТРА</w:t>
      </w:r>
      <w:r w:rsidR="00542680">
        <w:rPr>
          <w:rFonts w:ascii="Times New Roman" w:hAnsi="Times New Roman" w:cs="Times New Roman"/>
          <w:sz w:val="24"/>
          <w:szCs w:val="24"/>
        </w:rPr>
        <w:t>»</w:t>
      </w:r>
    </w:p>
    <w:p w14:paraId="74DA8B2B" w14:textId="77777777" w:rsidR="00EF46BC" w:rsidRDefault="00EF46BC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A7">
        <w:rPr>
          <w:rFonts w:ascii="Times New Roman" w:hAnsi="Times New Roman" w:cs="Times New Roman"/>
          <w:sz w:val="24"/>
          <w:szCs w:val="24"/>
        </w:rPr>
        <w:t>ИНН 6164132744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ADE9C" w14:textId="77777777" w:rsidR="00EF46BC" w:rsidRDefault="00EF46BC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A7">
        <w:rPr>
          <w:rFonts w:ascii="Times New Roman" w:hAnsi="Times New Roman" w:cs="Times New Roman"/>
          <w:sz w:val="24"/>
          <w:szCs w:val="24"/>
        </w:rPr>
        <w:t>КПП 770401001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77C21" w14:textId="77777777" w:rsidR="00EF46BC" w:rsidRDefault="00EF46BC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4A7">
        <w:rPr>
          <w:rFonts w:ascii="Times New Roman" w:hAnsi="Times New Roman" w:cs="Times New Roman"/>
          <w:sz w:val="24"/>
          <w:szCs w:val="24"/>
        </w:rPr>
        <w:t>рас.счет</w:t>
      </w:r>
      <w:proofErr w:type="spellEnd"/>
      <w:r w:rsidRPr="003B44A7">
        <w:rPr>
          <w:rFonts w:ascii="Times New Roman" w:hAnsi="Times New Roman" w:cs="Times New Roman"/>
          <w:sz w:val="24"/>
          <w:szCs w:val="24"/>
        </w:rPr>
        <w:t xml:space="preserve">  40702810400000354100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FF617" w14:textId="77777777" w:rsidR="00EF46BC" w:rsidRDefault="00EF46BC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A7">
        <w:rPr>
          <w:rFonts w:ascii="Times New Roman" w:hAnsi="Times New Roman" w:cs="Times New Roman"/>
          <w:sz w:val="24"/>
          <w:szCs w:val="24"/>
        </w:rPr>
        <w:t>Банк: ПАО "Банк ПСБ" г. Ярославль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D6BD9" w14:textId="77777777" w:rsidR="00EF46BC" w:rsidRDefault="00EF46BC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4A7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Pr="003B44A7">
        <w:rPr>
          <w:rFonts w:ascii="Times New Roman" w:hAnsi="Times New Roman" w:cs="Times New Roman"/>
          <w:sz w:val="24"/>
          <w:szCs w:val="24"/>
        </w:rPr>
        <w:t xml:space="preserve">  30101810400000000555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5CBF3" w14:textId="7C30760B" w:rsidR="00EF46BC" w:rsidRDefault="00EF46BC" w:rsidP="00EF46BC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A7">
        <w:rPr>
          <w:rFonts w:ascii="Times New Roman" w:hAnsi="Times New Roman" w:cs="Times New Roman"/>
          <w:sz w:val="24"/>
          <w:szCs w:val="24"/>
        </w:rPr>
        <w:t>БИК 044525555</w:t>
      </w:r>
    </w:p>
    <w:p w14:paraId="42B9ACA8" w14:textId="2412E346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682183B1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 должен </w:t>
      </w:r>
      <w:r>
        <w:rPr>
          <w:rFonts w:ascii="Times New Roman" w:hAnsi="Times New Roman" w:cs="Times New Roman"/>
          <w:sz w:val="24"/>
          <w:szCs w:val="24"/>
        </w:rPr>
        <w:lastRenderedPageBreak/>
        <w:t>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68C61542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122A7DC4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03277431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1BA120D1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0F74C16E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0D2D58BA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1FB1A127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7C8016E0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</w:t>
      </w:r>
      <w:r>
        <w:rPr>
          <w:rFonts w:ascii="Times New Roman" w:hAnsi="Times New Roman" w:cs="Times New Roman"/>
          <w:sz w:val="24"/>
          <w:szCs w:val="24"/>
        </w:rPr>
        <w:lastRenderedPageBreak/>
        <w:t>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58FA9B0A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11ABEA7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1A10D55A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2D59884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2748C9FC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2E798DB5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083E2556" w14:textId="77777777" w:rsidR="00C31E88" w:rsidRDefault="00000000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0"/>
      </w:tblGrid>
      <w:tr w:rsidR="00C31E88" w14:paraId="226F84AE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F9C8" w14:textId="77777777" w:rsidR="00C31E88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4792" w14:textId="77777777" w:rsidR="00C31E8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C31E88" w14:paraId="4790409B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DC7B" w14:textId="77777777" w:rsidR="00C31E88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 w14:paraId="2501E5A4" w14:textId="54D38757" w:rsidR="00551F29" w:rsidRDefault="00000000" w:rsidP="00551F29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119002, город Москва, Смоленский б-р, д. 24 стр.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6/3/2 </w:t>
            </w:r>
          </w:p>
          <w:p w14:paraId="06AC18FB" w14:textId="77777777" w:rsidR="00551F29" w:rsidRDefault="00551F29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A7">
              <w:rPr>
                <w:rFonts w:ascii="Times New Roman" w:hAnsi="Times New Roman" w:cs="Times New Roman"/>
                <w:sz w:val="24"/>
                <w:szCs w:val="24"/>
              </w:rPr>
              <w:t>ИНН 6164132744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4A7">
              <w:rPr>
                <w:rFonts w:ascii="Times New Roman" w:hAnsi="Times New Roman" w:cs="Times New Roman"/>
                <w:sz w:val="24"/>
                <w:szCs w:val="24"/>
              </w:rPr>
              <w:t>КПП 770401001</w:t>
            </w:r>
          </w:p>
          <w:p w14:paraId="2CAF8D41" w14:textId="2F6667E2" w:rsidR="00551F29" w:rsidRDefault="00551F29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4A7">
              <w:rPr>
                <w:rFonts w:ascii="Times New Roman" w:hAnsi="Times New Roman" w:cs="Times New Roman"/>
                <w:sz w:val="24"/>
                <w:szCs w:val="24"/>
              </w:rPr>
              <w:t>рас.счет</w:t>
            </w:r>
            <w:proofErr w:type="spellEnd"/>
            <w:r w:rsidRPr="003B44A7">
              <w:rPr>
                <w:rFonts w:ascii="Times New Roman" w:hAnsi="Times New Roman" w:cs="Times New Roman"/>
                <w:sz w:val="24"/>
                <w:szCs w:val="24"/>
              </w:rPr>
              <w:t xml:space="preserve">  40702810400000354100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C164E" w14:textId="77777777" w:rsidR="00551F29" w:rsidRDefault="00551F29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A7">
              <w:rPr>
                <w:rFonts w:ascii="Times New Roman" w:hAnsi="Times New Roman" w:cs="Times New Roman"/>
                <w:sz w:val="24"/>
                <w:szCs w:val="24"/>
              </w:rPr>
              <w:t>Банк: ПАО "Банк ПСБ" г. Ярославль</w:t>
            </w:r>
          </w:p>
          <w:p w14:paraId="2D982740" w14:textId="6520A64B" w:rsidR="00551F29" w:rsidRDefault="00551F29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4A7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3B44A7">
              <w:rPr>
                <w:rFonts w:ascii="Times New Roman" w:hAnsi="Times New Roman" w:cs="Times New Roman"/>
                <w:sz w:val="24"/>
                <w:szCs w:val="24"/>
              </w:rPr>
              <w:t xml:space="preserve">  30101810400000000555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72457" w14:textId="65CABBEC" w:rsidR="00C31E88" w:rsidRPr="003D2121" w:rsidRDefault="00551F29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A7">
              <w:rPr>
                <w:rFonts w:ascii="Times New Roman" w:hAnsi="Times New Roman" w:cs="Times New Roman"/>
                <w:sz w:val="24"/>
                <w:szCs w:val="24"/>
              </w:rPr>
              <w:t>БИК 044525555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E5C3" w14:textId="77777777" w:rsidR="00C31E88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E88" w14:paraId="6D25BAD4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6130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439C30F9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0FA5AF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Колищук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13A0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581ADEE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FA3DE7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 w14:paraId="5B7D5737" w14:textId="77777777" w:rsidR="00182525" w:rsidRDefault="00182525">
      <w:pPr>
        <w:jc w:val="both"/>
      </w:pPr>
    </w:p>
    <w:sectPr w:rsidR="00182525" w:rsidSect="003D2121">
      <w:pgSz w:w="11906" w:h="16838"/>
      <w:pgMar w:top="426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AE"/>
    <w:rsid w:val="00182525"/>
    <w:rsid w:val="00254653"/>
    <w:rsid w:val="003D2121"/>
    <w:rsid w:val="003D6653"/>
    <w:rsid w:val="00542680"/>
    <w:rsid w:val="00551F29"/>
    <w:rsid w:val="005E43AE"/>
    <w:rsid w:val="00961B17"/>
    <w:rsid w:val="00AC7877"/>
    <w:rsid w:val="00C31E88"/>
    <w:rsid w:val="00C9374A"/>
    <w:rsid w:val="00EF46BC"/>
    <w:rsid w:val="00F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21B5D"/>
  <w15:chartTrackingRefBased/>
  <w15:docId w15:val="{23AFC594-8747-446F-9C67-86334CB1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52;&#1080;&#1090;&#1088;&#1072;\&#1087;&#1086;&#1076;&#1087;&#1080;&#1089;&#1072;&#1085;&#1085;&#1099;&#1081;%20&#1044;&#1086;&#1075;&#1086;&#1074;&#1086;&#1088;%20&#1079;&#1072;&#1076;&#1072;&#1090;&#1082;&#1072;%20&#1052;&#1080;&#1090;&#1088;&#1072;\bankrot.viomi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dcterms:created xsi:type="dcterms:W3CDTF">2025-10-21T15:33:00Z</dcterms:created>
  <dcterms:modified xsi:type="dcterms:W3CDTF">2025-10-23T13:55:00Z</dcterms:modified>
</cp:coreProperties>
</file>