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51A8" w14:textId="77777777" w:rsidR="00480A48" w:rsidRPr="00010B52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10B52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10B52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4CD74E55" w14:textId="77777777" w:rsidR="00480A48" w:rsidRPr="00010B52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10B52" w14:paraId="295CC15F" w14:textId="77777777" w:rsidTr="00527C91">
        <w:tc>
          <w:tcPr>
            <w:tcW w:w="4785" w:type="dxa"/>
          </w:tcPr>
          <w:p w14:paraId="7AE4E479" w14:textId="77777777" w:rsidR="00527C91" w:rsidRPr="00010B52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3A1DEEBE" w14:textId="77777777" w:rsidR="00527C91" w:rsidRPr="00010B52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5E54D7">
              <w:rPr>
                <w:rFonts w:ascii="Times New Roman" w:eastAsia="Times New Roman" w:hAnsi="Times New Roman"/>
                <w:lang w:eastAsia="ru-RU"/>
              </w:rPr>
              <w:t>5</w:t>
            </w:r>
            <w:r w:rsidRPr="00010B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10B52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667324E3" w14:textId="77777777" w:rsidR="00527C91" w:rsidRPr="00010B52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6A5B0E53" w14:textId="77777777" w:rsidR="00817826" w:rsidRPr="00010B52" w:rsidRDefault="009C7D1D" w:rsidP="00A12F5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C7D1D">
        <w:rPr>
          <w:rFonts w:ascii="Times New Roman" w:hAnsi="Times New Roman"/>
        </w:rPr>
        <w:t xml:space="preserve">Организатор торгов - финансовый управляющий </w:t>
      </w:r>
      <w:r w:rsidR="00A31333" w:rsidRPr="007D3261">
        <w:rPr>
          <w:rFonts w:ascii="Times New Roman" w:hAnsi="Times New Roman"/>
          <w:noProof/>
        </w:rPr>
        <w:t>Ушаков</w:t>
      </w:r>
      <w:r w:rsidR="00A31333">
        <w:rPr>
          <w:rFonts w:ascii="Times New Roman" w:hAnsi="Times New Roman"/>
          <w:noProof/>
        </w:rPr>
        <w:t xml:space="preserve">ой </w:t>
      </w:r>
      <w:r w:rsidR="00A31333" w:rsidRPr="007D3261">
        <w:rPr>
          <w:rFonts w:ascii="Times New Roman" w:hAnsi="Times New Roman"/>
          <w:noProof/>
        </w:rPr>
        <w:t>Елен</w:t>
      </w:r>
      <w:r w:rsidR="00A31333">
        <w:rPr>
          <w:rFonts w:ascii="Times New Roman" w:hAnsi="Times New Roman"/>
          <w:noProof/>
        </w:rPr>
        <w:t>ы</w:t>
      </w:r>
      <w:r w:rsidR="00A31333" w:rsidRPr="007D3261">
        <w:rPr>
          <w:rFonts w:ascii="Times New Roman" w:hAnsi="Times New Roman"/>
          <w:noProof/>
        </w:rPr>
        <w:t xml:space="preserve"> Владимировн</w:t>
      </w:r>
      <w:r w:rsidR="00A31333">
        <w:rPr>
          <w:rFonts w:ascii="Times New Roman" w:hAnsi="Times New Roman"/>
          <w:noProof/>
        </w:rPr>
        <w:t>ы</w:t>
      </w:r>
      <w:r w:rsidR="00A31333" w:rsidRPr="007D3261">
        <w:rPr>
          <w:rFonts w:ascii="Times New Roman" w:hAnsi="Times New Roman"/>
          <w:noProof/>
        </w:rPr>
        <w:t xml:space="preserve"> (дата рождения: 04.03.1983 г., место рождения: с. Березовка Первомайского района Алтайского края, СНИЛС 053-709-139 56, ИНН 226321600697, адрес регистрации по месту жительства: Алтайский край, Первомайского района, с. Первомайское, ул. Луговая, д. 22)</w:t>
      </w:r>
      <w:r w:rsidR="005E54D7" w:rsidRPr="004A260D">
        <w:rPr>
          <w:rFonts w:ascii="Times New Roman" w:hAnsi="Times New Roman"/>
          <w:noProof/>
        </w:rPr>
        <w:t xml:space="preserve"> </w:t>
      </w:r>
      <w:r w:rsidR="00AE0853" w:rsidRPr="00AE0853">
        <w:rPr>
          <w:rFonts w:ascii="Times New Roman" w:hAnsi="Times New Roman"/>
        </w:rPr>
        <w:t xml:space="preserve">– Шаволин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</w:t>
      </w:r>
      <w:r w:rsidR="00A31333" w:rsidRPr="007D3261">
        <w:rPr>
          <w:rFonts w:ascii="Times New Roman" w:hAnsi="Times New Roman"/>
          <w:noProof/>
        </w:rPr>
        <w:t>от 07.11.2023 г. по делу № А03-16605/2023</w:t>
      </w:r>
      <w:r w:rsidR="00A31333">
        <w:rPr>
          <w:rFonts w:ascii="Times New Roman" w:hAnsi="Times New Roman"/>
          <w:noProof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с одной стороны, и </w:t>
      </w:r>
    </w:p>
    <w:p w14:paraId="42417BA4" w14:textId="77777777" w:rsidR="00141AC7" w:rsidRPr="00010B52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010B52">
        <w:rPr>
          <w:rFonts w:ascii="Times New Roman" w:eastAsia="Times New Roman" w:hAnsi="Times New Roman"/>
          <w:lang w:eastAsia="ru-RU"/>
        </w:rPr>
        <w:t>____</w:t>
      </w:r>
      <w:proofErr w:type="gramStart"/>
      <w:r w:rsidR="00D77A2B" w:rsidRPr="00010B52">
        <w:rPr>
          <w:rFonts w:ascii="Times New Roman" w:eastAsia="Times New Roman" w:hAnsi="Times New Roman"/>
          <w:lang w:eastAsia="ru-RU"/>
        </w:rPr>
        <w:t>_ с другой стороны</w:t>
      </w:r>
      <w:proofErr w:type="gramEnd"/>
      <w:r w:rsidR="00D77A2B" w:rsidRPr="00010B52">
        <w:rPr>
          <w:rFonts w:ascii="Times New Roman" w:eastAsia="Times New Roman" w:hAnsi="Times New Roman"/>
          <w:lang w:eastAsia="ru-RU"/>
        </w:rPr>
        <w:t xml:space="preserve">, заключили настоящий Договор о нижеследующем: </w:t>
      </w:r>
    </w:p>
    <w:p w14:paraId="65311539" w14:textId="77777777" w:rsidR="005E54D7" w:rsidRDefault="00D77A2B" w:rsidP="0074436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010B52">
        <w:rPr>
          <w:rFonts w:ascii="Times New Roman" w:eastAsia="Times New Roman" w:hAnsi="Times New Roman"/>
          <w:lang w:eastAsia="ru-RU"/>
        </w:rPr>
        <w:t xml:space="preserve"> </w:t>
      </w:r>
      <w:r w:rsidR="00A31333" w:rsidRPr="007D3261">
        <w:rPr>
          <w:rFonts w:ascii="Times New Roman" w:hAnsi="Times New Roman"/>
          <w:noProof/>
        </w:rPr>
        <w:t>Ушаков</w:t>
      </w:r>
      <w:r w:rsidR="00A31333">
        <w:rPr>
          <w:rFonts w:ascii="Times New Roman" w:hAnsi="Times New Roman"/>
          <w:noProof/>
        </w:rPr>
        <w:t xml:space="preserve">ой </w:t>
      </w:r>
      <w:r w:rsidR="00A31333" w:rsidRPr="007D3261">
        <w:rPr>
          <w:rFonts w:ascii="Times New Roman" w:hAnsi="Times New Roman"/>
          <w:noProof/>
        </w:rPr>
        <w:t>Елен</w:t>
      </w:r>
      <w:r w:rsidR="00A31333">
        <w:rPr>
          <w:rFonts w:ascii="Times New Roman" w:hAnsi="Times New Roman"/>
          <w:noProof/>
        </w:rPr>
        <w:t>ы</w:t>
      </w:r>
      <w:r w:rsidR="00A31333" w:rsidRPr="007D3261">
        <w:rPr>
          <w:rFonts w:ascii="Times New Roman" w:hAnsi="Times New Roman"/>
          <w:noProof/>
        </w:rPr>
        <w:t xml:space="preserve"> Владимировн</w:t>
      </w:r>
      <w:r w:rsidR="00A31333">
        <w:rPr>
          <w:rFonts w:ascii="Times New Roman" w:hAnsi="Times New Roman"/>
          <w:noProof/>
        </w:rPr>
        <w:t>ы</w:t>
      </w:r>
      <w:r w:rsidR="00A31333" w:rsidRPr="007D3261">
        <w:rPr>
          <w:rFonts w:ascii="Times New Roman" w:hAnsi="Times New Roman"/>
          <w:noProof/>
        </w:rPr>
        <w:t xml:space="preserve"> (дата рождения: 04.03.1983 г., место рождения: с. Березовка Первомайского района Алтайского края, СНИЛС 053-709-139 56, ИНН 226321600697, адрес регистрации по месту жительства: Алтайский край, Первомайского района, с. Первомайское, ул. Луговая, д. 22)</w:t>
      </w:r>
      <w:r w:rsidR="00A31333">
        <w:rPr>
          <w:rFonts w:ascii="Times New Roman" w:hAnsi="Times New Roman"/>
          <w:noProof/>
        </w:rPr>
        <w:t xml:space="preserve"> </w:t>
      </w:r>
      <w:r w:rsidR="00CE79CA" w:rsidRPr="00010B52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010B52">
        <w:rPr>
          <w:rFonts w:ascii="Times New Roman" w:eastAsia="Times New Roman" w:hAnsi="Times New Roman"/>
          <w:lang w:eastAsia="ru-RU"/>
        </w:rPr>
        <w:t>,</w:t>
      </w:r>
      <w:r w:rsidR="00CE79CA" w:rsidRPr="00010B52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010B52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A31333">
        <w:rPr>
          <w:rFonts w:ascii="Times New Roman" w:eastAsia="Times New Roman" w:hAnsi="Times New Roman"/>
          <w:lang w:eastAsia="ru-RU"/>
        </w:rPr>
        <w:t xml:space="preserve">финансового управляющего </w:t>
      </w:r>
      <w:r w:rsidR="006D3AAE" w:rsidRPr="00010B52">
        <w:rPr>
          <w:rFonts w:ascii="Times New Roman" w:eastAsia="Times New Roman" w:hAnsi="Times New Roman"/>
          <w:lang w:eastAsia="ru-RU"/>
        </w:rPr>
        <w:t>должника</w:t>
      </w:r>
      <w:r w:rsidR="007A4725" w:rsidRPr="00010B52">
        <w:rPr>
          <w:rFonts w:ascii="Times New Roman" w:hAnsi="Times New Roman"/>
        </w:rPr>
        <w:t xml:space="preserve"> № </w:t>
      </w:r>
      <w:r w:rsidR="00A31333" w:rsidRPr="00A31333">
        <w:rPr>
          <w:rFonts w:ascii="Times New Roman" w:eastAsia="Times New Roman" w:hAnsi="Times New Roman"/>
          <w:lang w:eastAsia="ru-RU"/>
        </w:rPr>
        <w:t>40817810850202217921</w:t>
      </w:r>
      <w:r w:rsidR="00C358B6" w:rsidRPr="00C358B6">
        <w:rPr>
          <w:rFonts w:ascii="Times New Roman" w:eastAsia="Times New Roman" w:hAnsi="Times New Roman"/>
          <w:lang w:eastAsia="ru-RU"/>
        </w:rPr>
        <w:t xml:space="preserve">, открытый на </w:t>
      </w:r>
      <w:r w:rsidR="00A31333">
        <w:rPr>
          <w:rFonts w:ascii="Times New Roman" w:hAnsi="Times New Roman"/>
          <w:noProof/>
        </w:rPr>
        <w:t>Шаволина</w:t>
      </w:r>
      <w:r w:rsidR="005E54D7">
        <w:rPr>
          <w:rFonts w:ascii="Times New Roman" w:hAnsi="Times New Roman"/>
          <w:noProof/>
        </w:rPr>
        <w:t xml:space="preserve"> </w:t>
      </w:r>
      <w:r w:rsidR="00A31333">
        <w:rPr>
          <w:rFonts w:ascii="Times New Roman" w:hAnsi="Times New Roman"/>
          <w:noProof/>
        </w:rPr>
        <w:t>Алексея</w:t>
      </w:r>
      <w:r w:rsidR="005E54D7" w:rsidRPr="00563507">
        <w:rPr>
          <w:rFonts w:ascii="Times New Roman" w:hAnsi="Times New Roman"/>
          <w:noProof/>
        </w:rPr>
        <w:t xml:space="preserve"> </w:t>
      </w:r>
      <w:r w:rsidR="00A31333">
        <w:rPr>
          <w:rFonts w:ascii="Times New Roman" w:hAnsi="Times New Roman"/>
          <w:noProof/>
        </w:rPr>
        <w:t>Алексеевича</w:t>
      </w:r>
      <w:r w:rsidR="005E54D7" w:rsidRPr="00563507">
        <w:rPr>
          <w:rFonts w:ascii="Times New Roman" w:hAnsi="Times New Roman"/>
          <w:noProof/>
        </w:rPr>
        <w:t xml:space="preserve"> </w:t>
      </w:r>
      <w:r w:rsidR="00C358B6" w:rsidRPr="00C358B6">
        <w:rPr>
          <w:rFonts w:ascii="Times New Roman" w:eastAsia="Times New Roman" w:hAnsi="Times New Roman"/>
          <w:lang w:eastAsia="ru-RU"/>
        </w:rPr>
        <w:t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Кор.счет: 30101810150040000763</w:t>
      </w:r>
      <w:r w:rsidR="007A4725" w:rsidRPr="00010B52">
        <w:rPr>
          <w:rFonts w:ascii="Times New Roman" w:eastAsia="Times New Roman" w:hAnsi="Times New Roman"/>
          <w:lang w:eastAsia="ru-RU"/>
        </w:rPr>
        <w:t xml:space="preserve">) </w:t>
      </w:r>
      <w:r w:rsidR="00CE79CA" w:rsidRPr="00010B52">
        <w:rPr>
          <w:rFonts w:ascii="Times New Roman" w:eastAsia="Times New Roman" w:hAnsi="Times New Roman"/>
          <w:lang w:eastAsia="ru-RU"/>
        </w:rPr>
        <w:t>задаток за</w:t>
      </w:r>
      <w:r w:rsidR="006D3AAE" w:rsidRPr="00010B52">
        <w:rPr>
          <w:rFonts w:ascii="Times New Roman" w:eastAsia="Times New Roman" w:hAnsi="Times New Roman"/>
          <w:lang w:eastAsia="ru-RU"/>
        </w:rPr>
        <w:t xml:space="preserve"> л</w:t>
      </w:r>
      <w:r w:rsidR="009D28A1" w:rsidRPr="00010B52">
        <w:rPr>
          <w:rFonts w:ascii="Times New Roman" w:eastAsia="Times New Roman" w:hAnsi="Times New Roman"/>
          <w:lang w:eastAsia="ru-RU"/>
        </w:rPr>
        <w:t>от № 1</w:t>
      </w:r>
      <w:r w:rsidR="009D28A1" w:rsidRPr="00010B52">
        <w:rPr>
          <w:rFonts w:ascii="Times New Roman" w:eastAsia="Times New Roman" w:hAnsi="Times New Roman"/>
          <w:b/>
          <w:lang w:eastAsia="ru-RU"/>
        </w:rPr>
        <w:t xml:space="preserve">: </w:t>
      </w:r>
      <w:r w:rsidR="00A31333" w:rsidRPr="00C262F1">
        <w:rPr>
          <w:rFonts w:ascii="Times New Roman" w:hAnsi="Times New Roman"/>
          <w:b/>
          <w:bCs/>
          <w:i/>
          <w:iCs/>
        </w:rPr>
        <w:t>т</w:t>
      </w:r>
      <w:r w:rsidR="00A31333" w:rsidRPr="007D3261">
        <w:rPr>
          <w:rFonts w:ascii="Times New Roman" w:hAnsi="Times New Roman"/>
          <w:b/>
          <w:i/>
          <w:iCs/>
          <w:lang w:eastAsia="ru-RU"/>
        </w:rPr>
        <w:t>ранспортное средство RENAULT HR400 24T PREMIUM ROUTE, идентификационный номер (VIN) VF622AVA0A9900794, наименование (тип) ГРУЗОВОЙ-ТЯГАЧ СЕДЕЛЬНЫ, категория С, № шасси (рамы) VF622AVA0A9900794, № кузова ОТСУТСТВУЕТ, цвет кузова (кабины, прицепа) БЕЛЫЙ</w:t>
      </w:r>
      <w:r w:rsidR="005E54D7">
        <w:rPr>
          <w:rFonts w:ascii="Times New Roman" w:hAnsi="Times New Roman"/>
          <w:b/>
          <w:i/>
          <w:iCs/>
          <w:lang w:eastAsia="ru-RU"/>
        </w:rPr>
        <w:t>,</w:t>
      </w:r>
    </w:p>
    <w:p w14:paraId="270812F6" w14:textId="77777777" w:rsidR="00255201" w:rsidRPr="00010B52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10B52">
        <w:rPr>
          <w:rFonts w:ascii="Times New Roman" w:eastAsia="Times New Roman" w:hAnsi="Times New Roman"/>
          <w:lang w:eastAsia="ru-RU"/>
        </w:rPr>
        <w:t>в размере</w:t>
      </w:r>
      <w:r w:rsidR="009D7FB0" w:rsidRPr="00010B52">
        <w:rPr>
          <w:rFonts w:ascii="Times New Roman" w:eastAsia="Times New Roman" w:hAnsi="Times New Roman"/>
          <w:lang w:eastAsia="ru-RU"/>
        </w:rPr>
        <w:t xml:space="preserve"> </w:t>
      </w:r>
      <w:r w:rsidR="006D3AAE" w:rsidRPr="00010B52">
        <w:rPr>
          <w:rFonts w:ascii="Times New Roman" w:eastAsia="Times New Roman" w:hAnsi="Times New Roman"/>
          <w:lang w:eastAsia="ru-RU"/>
        </w:rPr>
        <w:t xml:space="preserve">10 </w:t>
      </w:r>
      <w:r w:rsidR="009D7FB0" w:rsidRPr="00010B52">
        <w:rPr>
          <w:rFonts w:ascii="Times New Roman" w:eastAsia="Times New Roman" w:hAnsi="Times New Roman"/>
          <w:lang w:eastAsia="ru-RU"/>
        </w:rPr>
        <w:t xml:space="preserve">% </w:t>
      </w:r>
      <w:r w:rsidR="000A6DFE" w:rsidRPr="00010B52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10B52">
        <w:rPr>
          <w:rFonts w:ascii="Times New Roman" w:eastAsia="Times New Roman" w:hAnsi="Times New Roman"/>
          <w:lang w:eastAsia="ru-RU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10B52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7BCC2661" w14:textId="77777777" w:rsidR="00D04D84" w:rsidRPr="00010B52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10B52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10B52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10B52">
        <w:rPr>
          <w:rFonts w:ascii="Times New Roman" w:eastAsia="Times New Roman" w:hAnsi="Times New Roman"/>
          <w:lang w:eastAsia="ru-RU"/>
        </w:rPr>
        <w:t>купли-продажи</w:t>
      </w:r>
      <w:r w:rsidRPr="00010B52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10B52">
        <w:rPr>
          <w:rFonts w:ascii="Times New Roman" w:eastAsia="Times New Roman" w:hAnsi="Times New Roman"/>
          <w:lang w:eastAsia="ru-RU"/>
        </w:rPr>
        <w:t>купли-продажи</w:t>
      </w:r>
      <w:r w:rsidRPr="00010B52">
        <w:rPr>
          <w:rFonts w:ascii="Times New Roman" w:eastAsia="Times New Roman" w:hAnsi="Times New Roman"/>
          <w:lang w:eastAsia="ru-RU"/>
        </w:rPr>
        <w:t xml:space="preserve"> срок. </w:t>
      </w:r>
    </w:p>
    <w:p w14:paraId="61E94E39" w14:textId="77777777" w:rsidR="009D7FB0" w:rsidRPr="00010B52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10B52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10B52">
        <w:rPr>
          <w:rFonts w:ascii="Times New Roman" w:eastAsia="Times New Roman" w:hAnsi="Times New Roman"/>
          <w:lang w:eastAsia="ru-RU"/>
        </w:rPr>
        <w:t xml:space="preserve">. </w:t>
      </w:r>
    </w:p>
    <w:p w14:paraId="4E6ACBA1" w14:textId="77777777" w:rsidR="00480A48" w:rsidRPr="00010B52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7212C10B" w14:textId="77777777" w:rsidR="00D77A2B" w:rsidRPr="00010B52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>Подписи сторон:</w:t>
      </w:r>
    </w:p>
    <w:p w14:paraId="5484AFDE" w14:textId="77777777" w:rsidR="00CC1516" w:rsidRPr="00010B52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10B52" w14:paraId="124FA8EB" w14:textId="77777777" w:rsidTr="00587BCC">
        <w:tc>
          <w:tcPr>
            <w:tcW w:w="4785" w:type="dxa"/>
          </w:tcPr>
          <w:p w14:paraId="015BAEA5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35479EFF" w14:textId="77777777" w:rsidR="00CC1516" w:rsidRPr="00010B52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17AB792D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28547ED7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4C92C4E0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3597A180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151B7EAC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5AD757C9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hAnsi="Times New Roman"/>
              </w:rPr>
              <w:t xml:space="preserve">               (</w:t>
            </w:r>
            <w:r w:rsidR="00BF7C59" w:rsidRPr="00010B52">
              <w:rPr>
                <w:rFonts w:ascii="Times New Roman" w:hAnsi="Times New Roman"/>
              </w:rPr>
              <w:t>Претендент</w:t>
            </w:r>
            <w:r w:rsidRPr="00010B52">
              <w:rPr>
                <w:rFonts w:ascii="Times New Roman" w:hAnsi="Times New Roman"/>
              </w:rPr>
              <w:t>)</w:t>
            </w:r>
          </w:p>
        </w:tc>
      </w:tr>
    </w:tbl>
    <w:p w14:paraId="150FEC42" w14:textId="77777777" w:rsidR="00CC1516" w:rsidRPr="00010B52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1EE74BE3" w14:textId="77777777" w:rsidR="00910EAC" w:rsidRPr="00010B52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10B52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9EF9" w14:textId="77777777" w:rsidR="00C5097D" w:rsidRDefault="00C5097D" w:rsidP="00BF7C59">
      <w:pPr>
        <w:spacing w:after="0" w:line="240" w:lineRule="auto"/>
      </w:pPr>
      <w:r>
        <w:separator/>
      </w:r>
    </w:p>
  </w:endnote>
  <w:endnote w:type="continuationSeparator" w:id="0">
    <w:p w14:paraId="7E9D76CB" w14:textId="77777777" w:rsidR="00C5097D" w:rsidRDefault="00C5097D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EFFE" w14:textId="77777777" w:rsidR="00C5097D" w:rsidRDefault="00C5097D" w:rsidP="00BF7C59">
      <w:pPr>
        <w:spacing w:after="0" w:line="240" w:lineRule="auto"/>
      </w:pPr>
      <w:r>
        <w:separator/>
      </w:r>
    </w:p>
  </w:footnote>
  <w:footnote w:type="continuationSeparator" w:id="0">
    <w:p w14:paraId="58CE2422" w14:textId="77777777" w:rsidR="00C5097D" w:rsidRDefault="00C5097D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10B52"/>
    <w:rsid w:val="00023AF6"/>
    <w:rsid w:val="00041FFC"/>
    <w:rsid w:val="00052351"/>
    <w:rsid w:val="000911B2"/>
    <w:rsid w:val="00091FF1"/>
    <w:rsid w:val="000A6DFE"/>
    <w:rsid w:val="000E0479"/>
    <w:rsid w:val="00115875"/>
    <w:rsid w:val="00123639"/>
    <w:rsid w:val="0013757A"/>
    <w:rsid w:val="00141AC7"/>
    <w:rsid w:val="001453F1"/>
    <w:rsid w:val="001467AA"/>
    <w:rsid w:val="001522BB"/>
    <w:rsid w:val="00191783"/>
    <w:rsid w:val="001A0296"/>
    <w:rsid w:val="001A14B9"/>
    <w:rsid w:val="001A50F0"/>
    <w:rsid w:val="001D303B"/>
    <w:rsid w:val="00213B34"/>
    <w:rsid w:val="0021794E"/>
    <w:rsid w:val="00237DE2"/>
    <w:rsid w:val="00255201"/>
    <w:rsid w:val="002749D8"/>
    <w:rsid w:val="00274D25"/>
    <w:rsid w:val="002A6C64"/>
    <w:rsid w:val="002C0093"/>
    <w:rsid w:val="002D4766"/>
    <w:rsid w:val="002E3FA9"/>
    <w:rsid w:val="002F2801"/>
    <w:rsid w:val="00351F1F"/>
    <w:rsid w:val="00370DDB"/>
    <w:rsid w:val="00371EF1"/>
    <w:rsid w:val="003B24FE"/>
    <w:rsid w:val="003D597A"/>
    <w:rsid w:val="003E189C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C397C"/>
    <w:rsid w:val="004C49E6"/>
    <w:rsid w:val="004D7B99"/>
    <w:rsid w:val="004F3735"/>
    <w:rsid w:val="004F50E6"/>
    <w:rsid w:val="00506E25"/>
    <w:rsid w:val="00527C91"/>
    <w:rsid w:val="00535A09"/>
    <w:rsid w:val="00543D13"/>
    <w:rsid w:val="00545DAF"/>
    <w:rsid w:val="005624CC"/>
    <w:rsid w:val="00566AD3"/>
    <w:rsid w:val="00566BBC"/>
    <w:rsid w:val="005853FB"/>
    <w:rsid w:val="00587BCC"/>
    <w:rsid w:val="005B648A"/>
    <w:rsid w:val="005D1713"/>
    <w:rsid w:val="005E54D7"/>
    <w:rsid w:val="005E58A5"/>
    <w:rsid w:val="00610A75"/>
    <w:rsid w:val="00674380"/>
    <w:rsid w:val="00675C3D"/>
    <w:rsid w:val="00693EE3"/>
    <w:rsid w:val="006A3DF0"/>
    <w:rsid w:val="006B3ECF"/>
    <w:rsid w:val="006C024C"/>
    <w:rsid w:val="006C17DE"/>
    <w:rsid w:val="006C29B8"/>
    <w:rsid w:val="006D3AAE"/>
    <w:rsid w:val="0070729D"/>
    <w:rsid w:val="0074436B"/>
    <w:rsid w:val="00782EC9"/>
    <w:rsid w:val="007A44C9"/>
    <w:rsid w:val="007A4725"/>
    <w:rsid w:val="007C314B"/>
    <w:rsid w:val="007E3FC8"/>
    <w:rsid w:val="007F347F"/>
    <w:rsid w:val="00810956"/>
    <w:rsid w:val="00817826"/>
    <w:rsid w:val="00827982"/>
    <w:rsid w:val="00827F35"/>
    <w:rsid w:val="0083200B"/>
    <w:rsid w:val="00842F93"/>
    <w:rsid w:val="00867CE4"/>
    <w:rsid w:val="00883BE5"/>
    <w:rsid w:val="008928B0"/>
    <w:rsid w:val="00895497"/>
    <w:rsid w:val="00895709"/>
    <w:rsid w:val="008E7316"/>
    <w:rsid w:val="00910EAC"/>
    <w:rsid w:val="00942F3A"/>
    <w:rsid w:val="009514DC"/>
    <w:rsid w:val="00960004"/>
    <w:rsid w:val="009670DC"/>
    <w:rsid w:val="009703C0"/>
    <w:rsid w:val="009A7D43"/>
    <w:rsid w:val="009C7D1D"/>
    <w:rsid w:val="009D28A1"/>
    <w:rsid w:val="009D682E"/>
    <w:rsid w:val="009D7FB0"/>
    <w:rsid w:val="009E3E86"/>
    <w:rsid w:val="00A12F51"/>
    <w:rsid w:val="00A20F50"/>
    <w:rsid w:val="00A31333"/>
    <w:rsid w:val="00A32A08"/>
    <w:rsid w:val="00A34918"/>
    <w:rsid w:val="00A47684"/>
    <w:rsid w:val="00A629AE"/>
    <w:rsid w:val="00A64304"/>
    <w:rsid w:val="00A65100"/>
    <w:rsid w:val="00A92D85"/>
    <w:rsid w:val="00A97A3F"/>
    <w:rsid w:val="00AA1DC4"/>
    <w:rsid w:val="00AA2DAD"/>
    <w:rsid w:val="00AC0274"/>
    <w:rsid w:val="00AE0853"/>
    <w:rsid w:val="00AE13BE"/>
    <w:rsid w:val="00B54494"/>
    <w:rsid w:val="00B57D08"/>
    <w:rsid w:val="00B75E20"/>
    <w:rsid w:val="00B863F1"/>
    <w:rsid w:val="00BC2856"/>
    <w:rsid w:val="00BD2BE9"/>
    <w:rsid w:val="00BF7C59"/>
    <w:rsid w:val="00C358B6"/>
    <w:rsid w:val="00C5097D"/>
    <w:rsid w:val="00C95A2C"/>
    <w:rsid w:val="00CC1516"/>
    <w:rsid w:val="00CD5DAA"/>
    <w:rsid w:val="00CE79CA"/>
    <w:rsid w:val="00D04C96"/>
    <w:rsid w:val="00D04D84"/>
    <w:rsid w:val="00D06C9E"/>
    <w:rsid w:val="00D07134"/>
    <w:rsid w:val="00D14297"/>
    <w:rsid w:val="00D535E0"/>
    <w:rsid w:val="00D56C61"/>
    <w:rsid w:val="00D63DD3"/>
    <w:rsid w:val="00D74B57"/>
    <w:rsid w:val="00D77A2B"/>
    <w:rsid w:val="00D956BC"/>
    <w:rsid w:val="00DD3BAC"/>
    <w:rsid w:val="00DE6874"/>
    <w:rsid w:val="00E1141B"/>
    <w:rsid w:val="00E33436"/>
    <w:rsid w:val="00ED3172"/>
    <w:rsid w:val="00F14302"/>
    <w:rsid w:val="00F25EA0"/>
    <w:rsid w:val="00F26014"/>
    <w:rsid w:val="00F849B2"/>
    <w:rsid w:val="00FB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CFF8B0D"/>
  <w15:chartTrackingRefBased/>
  <w15:docId w15:val="{F98B4473-2EFD-4464-B3D7-80FB8840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2</cp:revision>
  <cp:lastPrinted>2014-08-08T10:42:00Z</cp:lastPrinted>
  <dcterms:created xsi:type="dcterms:W3CDTF">2025-11-06T09:10:00Z</dcterms:created>
  <dcterms:modified xsi:type="dcterms:W3CDTF">2025-11-06T09:10:00Z</dcterms:modified>
</cp:coreProperties>
</file>