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89" w:rsidRPr="00EF5D44" w:rsidRDefault="00FF2689">
      <w:pPr>
        <w:jc w:val="center"/>
        <w:rPr>
          <w:b/>
          <w:sz w:val="24"/>
          <w:szCs w:val="24"/>
        </w:rPr>
      </w:pPr>
    </w:p>
    <w:p w:rsidR="00FF2689" w:rsidRPr="00EF5D44" w:rsidRDefault="00FF2689">
      <w:pPr>
        <w:jc w:val="center"/>
        <w:rPr>
          <w:b/>
          <w:sz w:val="24"/>
          <w:szCs w:val="24"/>
        </w:rPr>
      </w:pPr>
    </w:p>
    <w:p w:rsidR="00FF2689" w:rsidRPr="00EF5D44" w:rsidRDefault="00FF2689">
      <w:pPr>
        <w:jc w:val="center"/>
        <w:rPr>
          <w:b/>
          <w:sz w:val="24"/>
          <w:szCs w:val="24"/>
        </w:rPr>
      </w:pPr>
    </w:p>
    <w:p w:rsidR="00FF2689" w:rsidRPr="00EF5D44" w:rsidRDefault="00FF2689">
      <w:pPr>
        <w:jc w:val="center"/>
        <w:rPr>
          <w:b/>
          <w:sz w:val="24"/>
          <w:szCs w:val="24"/>
        </w:rPr>
      </w:pPr>
    </w:p>
    <w:p w:rsidR="00B929E3" w:rsidRPr="00EF5D44" w:rsidRDefault="00FF2689" w:rsidP="006B1785">
      <w:pPr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ДОГОВОР</w:t>
      </w:r>
      <w:r w:rsidR="00B929E3" w:rsidRPr="00EF5D44">
        <w:rPr>
          <w:b/>
          <w:sz w:val="24"/>
          <w:szCs w:val="24"/>
        </w:rPr>
        <w:t xml:space="preserve"> КУПЛИ-ПРОДАЖИ</w:t>
      </w:r>
    </w:p>
    <w:p w:rsidR="00B929E3" w:rsidRPr="00EF5D44" w:rsidRDefault="00B929E3" w:rsidP="006B1785">
      <w:pPr>
        <w:jc w:val="center"/>
        <w:rPr>
          <w:b/>
          <w:sz w:val="24"/>
          <w:szCs w:val="24"/>
        </w:rPr>
      </w:pPr>
    </w:p>
    <w:p w:rsidR="00B929E3" w:rsidRPr="00EF5D44" w:rsidRDefault="00B47411" w:rsidP="00B929E3">
      <w:pPr>
        <w:rPr>
          <w:i/>
          <w:sz w:val="24"/>
          <w:szCs w:val="24"/>
        </w:rPr>
      </w:pPr>
      <w:r w:rsidRPr="00EF5D44">
        <w:rPr>
          <w:i/>
          <w:sz w:val="24"/>
          <w:szCs w:val="24"/>
        </w:rPr>
        <w:t>ДАТА</w:t>
      </w:r>
      <w:r w:rsidR="004163BD" w:rsidRPr="00EF5D44">
        <w:rPr>
          <w:i/>
          <w:sz w:val="24"/>
          <w:szCs w:val="24"/>
        </w:rPr>
        <w:t xml:space="preserve"> </w:t>
      </w:r>
      <w:r w:rsidR="00A277C1" w:rsidRPr="00EF5D44">
        <w:rPr>
          <w:i/>
          <w:sz w:val="24"/>
          <w:szCs w:val="24"/>
        </w:rPr>
        <w:t>г.</w:t>
      </w:r>
      <w:r w:rsidR="00B929E3" w:rsidRPr="00EF5D44"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="00A277C1" w:rsidRPr="00EF5D44">
        <w:rPr>
          <w:i/>
          <w:sz w:val="24"/>
          <w:szCs w:val="24"/>
        </w:rPr>
        <w:t xml:space="preserve"> </w:t>
      </w:r>
      <w:r w:rsidR="0064346C">
        <w:rPr>
          <w:i/>
          <w:sz w:val="24"/>
          <w:szCs w:val="24"/>
        </w:rPr>
        <w:t xml:space="preserve">                    </w:t>
      </w:r>
      <w:r w:rsidR="00A277C1" w:rsidRPr="00EF5D44">
        <w:rPr>
          <w:i/>
          <w:sz w:val="24"/>
          <w:szCs w:val="24"/>
        </w:rPr>
        <w:t xml:space="preserve">   </w:t>
      </w:r>
      <w:r w:rsidR="00B929E3" w:rsidRPr="00EF5D44">
        <w:rPr>
          <w:i/>
          <w:sz w:val="24"/>
          <w:szCs w:val="24"/>
        </w:rPr>
        <w:t xml:space="preserve">г. Москва </w:t>
      </w:r>
    </w:p>
    <w:p w:rsidR="00FF2689" w:rsidRPr="00EF5D44" w:rsidRDefault="00B929E3" w:rsidP="006B1785">
      <w:pPr>
        <w:jc w:val="center"/>
        <w:rPr>
          <w:i/>
          <w:sz w:val="24"/>
          <w:szCs w:val="24"/>
        </w:rPr>
      </w:pPr>
      <w:r w:rsidRPr="00EF5D44">
        <w:rPr>
          <w:i/>
          <w:sz w:val="24"/>
          <w:szCs w:val="24"/>
        </w:rPr>
        <w:t xml:space="preserve"> </w:t>
      </w:r>
      <w:r w:rsidR="00FF2689" w:rsidRPr="00EF5D44">
        <w:rPr>
          <w:i/>
          <w:sz w:val="24"/>
          <w:szCs w:val="24"/>
        </w:rPr>
        <w:t xml:space="preserve"> </w:t>
      </w:r>
    </w:p>
    <w:p w:rsidR="00176D0C" w:rsidRDefault="00176D0C" w:rsidP="005C0241">
      <w:pPr>
        <w:jc w:val="both"/>
        <w:rPr>
          <w:sz w:val="24"/>
          <w:szCs w:val="24"/>
        </w:rPr>
      </w:pPr>
      <w:r>
        <w:rPr>
          <w:sz w:val="24"/>
          <w:szCs w:val="24"/>
        </w:rPr>
        <w:t>Финансовый</w:t>
      </w:r>
      <w:r w:rsidRPr="00564769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 xml:space="preserve">ий </w:t>
      </w:r>
      <w:r w:rsidRPr="00564769">
        <w:rPr>
          <w:sz w:val="24"/>
          <w:szCs w:val="24"/>
        </w:rPr>
        <w:t xml:space="preserve">гражданина </w:t>
      </w:r>
      <w:r w:rsidRPr="00510F40">
        <w:rPr>
          <w:sz w:val="24"/>
          <w:szCs w:val="24"/>
        </w:rPr>
        <w:t xml:space="preserve"> </w:t>
      </w:r>
      <w:r w:rsidRPr="0065136E">
        <w:rPr>
          <w:b/>
          <w:sz w:val="24"/>
          <w:szCs w:val="24"/>
        </w:rPr>
        <w:t>Габченко Валерия Николаевича</w:t>
      </w:r>
      <w:r w:rsidRPr="00510F40">
        <w:rPr>
          <w:sz w:val="24"/>
          <w:szCs w:val="24"/>
        </w:rPr>
        <w:t xml:space="preserve"> (дата рождения: 26.02.1964, место рождения: гор.Щучинск Кокчетавской обл. Казахстан, ИНН 761901230746, адрес регистрации: Ярославская область, г.Мышкин, ул.Энергетиков, д.28).</w:t>
      </w:r>
      <w:r w:rsidRPr="005647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7E64">
        <w:rPr>
          <w:sz w:val="24"/>
          <w:szCs w:val="24"/>
        </w:rPr>
        <w:t>Аветисян Владимир Рубенович</w:t>
      </w:r>
      <w:r w:rsidRPr="00510F40">
        <w:rPr>
          <w:sz w:val="24"/>
          <w:szCs w:val="24"/>
        </w:rPr>
        <w:t xml:space="preserve"> (ИНН 071302625213</w:t>
      </w:r>
      <w:r>
        <w:rPr>
          <w:sz w:val="24"/>
          <w:szCs w:val="24"/>
        </w:rPr>
        <w:t xml:space="preserve">), </w:t>
      </w:r>
      <w:r w:rsidRPr="00564769">
        <w:rPr>
          <w:sz w:val="24"/>
          <w:szCs w:val="24"/>
        </w:rPr>
        <w:t>действующ</w:t>
      </w:r>
      <w:r>
        <w:rPr>
          <w:sz w:val="24"/>
          <w:szCs w:val="24"/>
        </w:rPr>
        <w:t>ий</w:t>
      </w:r>
      <w:r w:rsidRPr="00564769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Решения </w:t>
      </w:r>
      <w:r w:rsidRPr="00510F40">
        <w:rPr>
          <w:sz w:val="24"/>
          <w:szCs w:val="24"/>
        </w:rPr>
        <w:t>Арбитражног</w:t>
      </w:r>
      <w:r>
        <w:rPr>
          <w:sz w:val="24"/>
          <w:szCs w:val="24"/>
        </w:rPr>
        <w:t>о суда Ярославской области от 31.01.2023</w:t>
      </w:r>
      <w:r w:rsidRPr="00510F40">
        <w:rPr>
          <w:sz w:val="24"/>
          <w:szCs w:val="24"/>
        </w:rPr>
        <w:t xml:space="preserve"> г. по делу № А82-4948/2022</w:t>
      </w:r>
      <w:r w:rsidRPr="00564769">
        <w:rPr>
          <w:sz w:val="24"/>
          <w:szCs w:val="24"/>
        </w:rPr>
        <w:t>, c одной сторон</w:t>
      </w:r>
      <w:r>
        <w:t>ы</w:t>
      </w:r>
      <w:r>
        <w:rPr>
          <w:sz w:val="24"/>
          <w:szCs w:val="24"/>
        </w:rPr>
        <w:t xml:space="preserve">, именуемый в дальнейшем </w:t>
      </w:r>
      <w:r w:rsidRPr="0065136E">
        <w:rPr>
          <w:b/>
          <w:sz w:val="24"/>
          <w:szCs w:val="24"/>
        </w:rPr>
        <w:t>«</w:t>
      </w:r>
      <w:r w:rsidRPr="0065136E">
        <w:rPr>
          <w:b/>
          <w:sz w:val="24"/>
          <w:szCs w:val="24"/>
        </w:rPr>
        <w:t>Продавец</w:t>
      </w:r>
      <w:r w:rsidRPr="0065136E">
        <w:rPr>
          <w:b/>
          <w:sz w:val="24"/>
          <w:szCs w:val="24"/>
        </w:rPr>
        <w:t>»</w:t>
      </w:r>
      <w:r w:rsidR="0065136E" w:rsidRPr="0065136E">
        <w:rPr>
          <w:b/>
          <w:sz w:val="24"/>
          <w:szCs w:val="24"/>
        </w:rPr>
        <w:t>,</w:t>
      </w:r>
      <w:r w:rsidR="0065136E">
        <w:rPr>
          <w:sz w:val="24"/>
          <w:szCs w:val="24"/>
        </w:rPr>
        <w:t xml:space="preserve"> и</w:t>
      </w:r>
    </w:p>
    <w:p w:rsidR="004866D5" w:rsidRPr="00EF5D44" w:rsidRDefault="004866D5" w:rsidP="005C0241">
      <w:pPr>
        <w:jc w:val="both"/>
        <w:rPr>
          <w:sz w:val="24"/>
          <w:szCs w:val="24"/>
        </w:rPr>
      </w:pPr>
      <w:r w:rsidRPr="00EF5D44">
        <w:rPr>
          <w:b/>
          <w:sz w:val="24"/>
          <w:szCs w:val="24"/>
        </w:rPr>
        <w:tab/>
      </w:r>
      <w:r w:rsidR="004163BD" w:rsidRPr="00EF5D44">
        <w:rPr>
          <w:b/>
          <w:sz w:val="24"/>
          <w:szCs w:val="24"/>
        </w:rPr>
        <w:t xml:space="preserve">«Покупатель» – гражданин </w:t>
      </w:r>
      <w:r w:rsidR="00B47411" w:rsidRPr="00EF5D44">
        <w:rPr>
          <w:b/>
          <w:sz w:val="24"/>
          <w:szCs w:val="24"/>
        </w:rPr>
        <w:t xml:space="preserve"> </w:t>
      </w:r>
      <w:r w:rsidRPr="00EF5D44">
        <w:rPr>
          <w:sz w:val="24"/>
          <w:szCs w:val="24"/>
        </w:rPr>
        <w:t xml:space="preserve">с другой стороны, </w:t>
      </w:r>
    </w:p>
    <w:p w:rsidR="00F34475" w:rsidRPr="00EF5D44" w:rsidRDefault="004163BD" w:rsidP="00B07E7E">
      <w:pPr>
        <w:jc w:val="both"/>
        <w:rPr>
          <w:sz w:val="24"/>
          <w:szCs w:val="24"/>
        </w:rPr>
      </w:pPr>
      <w:r w:rsidRPr="00EF5D44">
        <w:rPr>
          <w:sz w:val="24"/>
          <w:szCs w:val="24"/>
        </w:rPr>
        <w:t>вместе именуемые «Стороны», по</w:t>
      </w:r>
      <w:r w:rsidR="00B07E7E">
        <w:rPr>
          <w:sz w:val="24"/>
          <w:szCs w:val="24"/>
        </w:rPr>
        <w:t xml:space="preserve"> результатам проведения торгов посредством публичного предложения</w:t>
      </w:r>
      <w:r w:rsidRPr="00EF5D44">
        <w:rPr>
          <w:sz w:val="24"/>
          <w:szCs w:val="24"/>
        </w:rPr>
        <w:t>, заключили настоящий договор купли-продажи имущества (Далее – «Договор»), о нижеследующем:</w:t>
      </w:r>
    </w:p>
    <w:p w:rsidR="00F53668" w:rsidRPr="00EF5D44" w:rsidRDefault="00F53668">
      <w:pPr>
        <w:widowControl w:val="0"/>
        <w:jc w:val="both"/>
        <w:rPr>
          <w:b/>
          <w:sz w:val="24"/>
          <w:szCs w:val="24"/>
        </w:rPr>
      </w:pPr>
    </w:p>
    <w:p w:rsidR="00FF2689" w:rsidRPr="00EF5D44" w:rsidRDefault="00FF2689" w:rsidP="006B1785">
      <w:pPr>
        <w:widowControl w:val="0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ПРЕДМЕТ ДОГОВОРА</w:t>
      </w:r>
    </w:p>
    <w:p w:rsidR="009F696C" w:rsidRPr="00EF5D44" w:rsidRDefault="009F696C" w:rsidP="009F696C">
      <w:pPr>
        <w:widowControl w:val="0"/>
        <w:ind w:left="405"/>
        <w:rPr>
          <w:b/>
          <w:sz w:val="24"/>
          <w:szCs w:val="24"/>
        </w:rPr>
      </w:pPr>
    </w:p>
    <w:p w:rsidR="004163BD" w:rsidRPr="00EF5D44" w:rsidRDefault="004163BD" w:rsidP="00DC695A">
      <w:pPr>
        <w:pStyle w:val="ConsPlusNonformat"/>
        <w:numPr>
          <w:ilvl w:val="1"/>
          <w:numId w:val="3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D44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Покупателя имущество,</w:t>
      </w:r>
      <w:r w:rsidR="002345B8" w:rsidRPr="00EF5D44">
        <w:rPr>
          <w:rFonts w:ascii="Times New Roman" w:hAnsi="Times New Roman" w:cs="Times New Roman"/>
          <w:sz w:val="24"/>
          <w:szCs w:val="24"/>
        </w:rPr>
        <w:t xml:space="preserve"> являющееся предметом (лотом № </w:t>
      </w:r>
      <w:r w:rsidRPr="00EF5D44">
        <w:rPr>
          <w:rFonts w:ascii="Times New Roman" w:hAnsi="Times New Roman" w:cs="Times New Roman"/>
          <w:sz w:val="24"/>
          <w:szCs w:val="24"/>
        </w:rPr>
        <w:t xml:space="preserve">) торгов в форме </w:t>
      </w:r>
      <w:r w:rsidR="002345B8" w:rsidRPr="00EF5D4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EF5D44">
        <w:rPr>
          <w:rFonts w:ascii="Times New Roman" w:hAnsi="Times New Roman" w:cs="Times New Roman"/>
          <w:sz w:val="24"/>
          <w:szCs w:val="24"/>
        </w:rPr>
        <w:t xml:space="preserve">, в электронной форме на электронной торговой площадке </w:t>
      </w:r>
      <w:r w:rsidR="00B47411" w:rsidRPr="00EF5D44">
        <w:rPr>
          <w:rFonts w:ascii="Times New Roman" w:hAnsi="Times New Roman" w:cs="Times New Roman"/>
          <w:sz w:val="24"/>
          <w:szCs w:val="24"/>
        </w:rPr>
        <w:t>ООО «</w:t>
      </w:r>
      <w:r w:rsidR="00DC695A">
        <w:rPr>
          <w:rFonts w:ascii="Times New Roman" w:hAnsi="Times New Roman" w:cs="Times New Roman"/>
          <w:sz w:val="24"/>
          <w:szCs w:val="24"/>
        </w:rPr>
        <w:t>МИТРА</w:t>
      </w:r>
      <w:r w:rsidR="00B47411" w:rsidRPr="00EF5D44">
        <w:rPr>
          <w:rFonts w:ascii="Times New Roman" w:hAnsi="Times New Roman" w:cs="Times New Roman"/>
          <w:sz w:val="24"/>
          <w:szCs w:val="24"/>
        </w:rPr>
        <w:t>» (</w:t>
      </w:r>
      <w:r w:rsidR="00DC695A" w:rsidRPr="00DC695A">
        <w:rPr>
          <w:rFonts w:ascii="Times New Roman" w:hAnsi="Times New Roman" w:cs="Times New Roman"/>
          <w:sz w:val="24"/>
          <w:szCs w:val="24"/>
        </w:rPr>
        <w:t>https://bankrot.viomitra.ru/</w:t>
      </w:r>
      <w:r w:rsidR="00DC695A">
        <w:rPr>
          <w:rFonts w:ascii="Times New Roman" w:hAnsi="Times New Roman" w:cs="Times New Roman"/>
          <w:sz w:val="24"/>
          <w:szCs w:val="24"/>
        </w:rPr>
        <w:t>)</w:t>
      </w:r>
    </w:p>
    <w:p w:rsidR="002345B8" w:rsidRDefault="004163BD" w:rsidP="00AD52BD">
      <w:pPr>
        <w:pStyle w:val="ConsPlusNonformat"/>
        <w:numPr>
          <w:ilvl w:val="1"/>
          <w:numId w:val="3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D44">
        <w:rPr>
          <w:rFonts w:ascii="Times New Roman" w:hAnsi="Times New Roman" w:cs="Times New Roman"/>
          <w:sz w:val="24"/>
          <w:szCs w:val="24"/>
        </w:rPr>
        <w:t>В соответствии с п. 1 ст. 213.26 ФЗ «О несостоятельности (банкротстве)» реализация</w:t>
      </w:r>
      <w:r w:rsidR="002270BA" w:rsidRPr="00EF5D44">
        <w:rPr>
          <w:rFonts w:ascii="Times New Roman" w:hAnsi="Times New Roman" w:cs="Times New Roman"/>
          <w:sz w:val="24"/>
          <w:szCs w:val="24"/>
        </w:rPr>
        <w:t xml:space="preserve"> </w:t>
      </w:r>
      <w:r w:rsidRPr="00EF5D44">
        <w:rPr>
          <w:rFonts w:ascii="Times New Roman" w:hAnsi="Times New Roman" w:cs="Times New Roman"/>
          <w:sz w:val="24"/>
          <w:szCs w:val="24"/>
        </w:rPr>
        <w:t>имущества гражданина производится по установленным ст. 110, 111, 112, 139 ФЗ «О н</w:t>
      </w:r>
      <w:r w:rsidR="008177F4">
        <w:rPr>
          <w:rFonts w:ascii="Times New Roman" w:hAnsi="Times New Roman" w:cs="Times New Roman"/>
          <w:sz w:val="24"/>
          <w:szCs w:val="24"/>
        </w:rPr>
        <w:t>есостоятельности (банкротстве)»</w:t>
      </w:r>
      <w:r w:rsidRPr="00EF5D44">
        <w:rPr>
          <w:rFonts w:ascii="Times New Roman" w:hAnsi="Times New Roman" w:cs="Times New Roman"/>
          <w:sz w:val="24"/>
          <w:szCs w:val="24"/>
        </w:rPr>
        <w:t xml:space="preserve"> </w:t>
      </w:r>
      <w:r w:rsidR="005450D3">
        <w:rPr>
          <w:rFonts w:ascii="Times New Roman" w:hAnsi="Times New Roman" w:cs="Times New Roman"/>
          <w:sz w:val="24"/>
          <w:szCs w:val="24"/>
        </w:rPr>
        <w:t>П</w:t>
      </w:r>
      <w:r w:rsidR="0074014E" w:rsidRPr="00EF5D44">
        <w:rPr>
          <w:rFonts w:ascii="Times New Roman" w:hAnsi="Times New Roman" w:cs="Times New Roman"/>
          <w:sz w:val="24"/>
          <w:szCs w:val="24"/>
        </w:rPr>
        <w:t>родавец обязуется передать в собственность Покупателя</w:t>
      </w:r>
      <w:r w:rsidR="00D75490">
        <w:rPr>
          <w:rFonts w:ascii="Times New Roman" w:hAnsi="Times New Roman" w:cs="Times New Roman"/>
          <w:sz w:val="24"/>
          <w:szCs w:val="24"/>
        </w:rPr>
        <w:t xml:space="preserve"> </w:t>
      </w:r>
      <w:r w:rsidR="00036D0B">
        <w:rPr>
          <w:rFonts w:ascii="Times New Roman" w:hAnsi="Times New Roman" w:cs="Times New Roman"/>
          <w:sz w:val="24"/>
          <w:szCs w:val="24"/>
        </w:rPr>
        <w:t>следующее недвижимое имущество:</w:t>
      </w:r>
    </w:p>
    <w:p w:rsidR="00070C4D" w:rsidRPr="00070C4D" w:rsidRDefault="00036D0B" w:rsidP="00070C4D">
      <w:pPr>
        <w:jc w:val="both"/>
        <w:rPr>
          <w:sz w:val="24"/>
          <w:szCs w:val="24"/>
        </w:rPr>
      </w:pPr>
      <w:r w:rsidRPr="00036D0B">
        <w:rPr>
          <w:i/>
          <w:sz w:val="24"/>
          <w:szCs w:val="24"/>
        </w:rPr>
        <w:t xml:space="preserve">- </w:t>
      </w:r>
      <w:r w:rsidR="00070C4D" w:rsidRPr="00070C4D">
        <w:rPr>
          <w:i/>
          <w:sz w:val="24"/>
          <w:szCs w:val="24"/>
        </w:rPr>
        <w:t xml:space="preserve">Земельный участок  кадастровый номер 36:22:0100045:43 Для ведения личного подсобного хозяйства, адрес: Воронежская область, р-н Петропавловский, с Петропавловка, </w:t>
      </w:r>
      <w:r w:rsidR="00070C4D" w:rsidRPr="00070C4D">
        <w:rPr>
          <w:sz w:val="24"/>
          <w:szCs w:val="24"/>
        </w:rPr>
        <w:t xml:space="preserve">ул </w:t>
      </w:r>
      <w:r w:rsidR="00070C4D" w:rsidRPr="00070C4D">
        <w:rPr>
          <w:i/>
          <w:sz w:val="24"/>
          <w:szCs w:val="24"/>
        </w:rPr>
        <w:t>Гагарина, 7, площадь 1151 +/- 24</w:t>
      </w:r>
      <w:r w:rsidR="00070C4D" w:rsidRPr="00070C4D">
        <w:rPr>
          <w:sz w:val="24"/>
          <w:szCs w:val="24"/>
        </w:rPr>
        <w:t xml:space="preserve"> </w:t>
      </w:r>
    </w:p>
    <w:p w:rsidR="009D1B69" w:rsidRDefault="002345B8" w:rsidP="00070C4D">
      <w:pPr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1.3  Покупатель обязуется принять Имущество и уплатить за него цену, предусмотренную настоящим договором. </w:t>
      </w:r>
    </w:p>
    <w:p w:rsidR="002345B8" w:rsidRPr="00EF5D44" w:rsidRDefault="002345B8" w:rsidP="008C5894">
      <w:pPr>
        <w:jc w:val="both"/>
        <w:rPr>
          <w:sz w:val="24"/>
          <w:szCs w:val="24"/>
        </w:rPr>
      </w:pPr>
      <w:r w:rsidRPr="00EF5D44">
        <w:rPr>
          <w:sz w:val="24"/>
          <w:szCs w:val="24"/>
        </w:rPr>
        <w:t>1.4. Имущество не обременено залогом.</w:t>
      </w:r>
    </w:p>
    <w:p w:rsidR="001E744E" w:rsidRPr="00EF5D44" w:rsidRDefault="002345B8" w:rsidP="008C5894">
      <w:pPr>
        <w:jc w:val="both"/>
        <w:rPr>
          <w:sz w:val="24"/>
          <w:szCs w:val="24"/>
        </w:rPr>
      </w:pPr>
      <w:r w:rsidRPr="00EF5D44">
        <w:rPr>
          <w:sz w:val="24"/>
          <w:szCs w:val="24"/>
        </w:rPr>
        <w:t>1.5. Имущество принадлежит Продавцу на праве собственности, что подтверждается следующими правоустанавливающими документами:</w:t>
      </w:r>
    </w:p>
    <w:p w:rsidR="002345B8" w:rsidRPr="00EF5D44" w:rsidRDefault="002345B8" w:rsidP="002A7115">
      <w:pPr>
        <w:jc w:val="both"/>
        <w:rPr>
          <w:sz w:val="24"/>
          <w:szCs w:val="24"/>
        </w:rPr>
      </w:pPr>
      <w:r w:rsidRPr="00EF5D44">
        <w:rPr>
          <w:sz w:val="24"/>
          <w:szCs w:val="24"/>
        </w:rPr>
        <w:t>1.6. Согласно п. 1 ст. 126 ФЗ №127-ФЗ от 26.10.2002 с даты признания принятия арбитражным судом решения о признании гражданина банкротом и об открытии процедуры реализации имущества гражданина снимаются все ранее наложенные аресты на имущество гражданина и иные ограничения (обременения). Основанием для снятия ареста, ограничений является решение суда о ведение реализации в отношения гражданина</w:t>
      </w:r>
      <w:r w:rsidR="008F5AE9">
        <w:rPr>
          <w:sz w:val="24"/>
          <w:szCs w:val="24"/>
        </w:rPr>
        <w:t xml:space="preserve">. </w:t>
      </w:r>
    </w:p>
    <w:p w:rsidR="001E744E" w:rsidRPr="00EF5D44" w:rsidRDefault="001E744E" w:rsidP="008C5894">
      <w:pPr>
        <w:jc w:val="both"/>
        <w:rPr>
          <w:sz w:val="24"/>
          <w:szCs w:val="24"/>
        </w:rPr>
      </w:pPr>
    </w:p>
    <w:p w:rsidR="00FF2689" w:rsidRPr="00EF5D44" w:rsidRDefault="0010247A" w:rsidP="0010247A">
      <w:pPr>
        <w:widowControl w:val="0"/>
        <w:tabs>
          <w:tab w:val="left" w:pos="7095"/>
        </w:tabs>
        <w:ind w:left="405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2.</w:t>
      </w:r>
      <w:r w:rsidR="00FF2689" w:rsidRPr="00EF5D44">
        <w:rPr>
          <w:b/>
          <w:sz w:val="24"/>
          <w:szCs w:val="24"/>
        </w:rPr>
        <w:t>ЦЕНА ОБЪЕКТ</w:t>
      </w:r>
      <w:r w:rsidR="00EA17F4" w:rsidRPr="00EF5D44">
        <w:rPr>
          <w:b/>
          <w:sz w:val="24"/>
          <w:szCs w:val="24"/>
        </w:rPr>
        <w:t>А</w:t>
      </w:r>
      <w:r w:rsidR="00FF2689" w:rsidRPr="00EF5D44">
        <w:rPr>
          <w:b/>
          <w:sz w:val="24"/>
          <w:szCs w:val="24"/>
        </w:rPr>
        <w:t xml:space="preserve"> </w:t>
      </w:r>
      <w:r w:rsidR="00F57B60" w:rsidRPr="00EF5D44">
        <w:rPr>
          <w:b/>
          <w:sz w:val="24"/>
          <w:szCs w:val="24"/>
        </w:rPr>
        <w:t>ПРОДАЖИ</w:t>
      </w:r>
      <w:r w:rsidR="00FF2689" w:rsidRPr="00EF5D44">
        <w:rPr>
          <w:b/>
          <w:sz w:val="24"/>
          <w:szCs w:val="24"/>
        </w:rPr>
        <w:t xml:space="preserve"> И ПОРЯДОК РАСЧЕТОВ</w:t>
      </w:r>
    </w:p>
    <w:p w:rsidR="001C68B0" w:rsidRPr="00EF5D44" w:rsidRDefault="001C68B0" w:rsidP="0010247A">
      <w:pPr>
        <w:widowControl w:val="0"/>
        <w:tabs>
          <w:tab w:val="left" w:pos="7095"/>
        </w:tabs>
        <w:ind w:left="405"/>
        <w:jc w:val="center"/>
        <w:rPr>
          <w:b/>
          <w:sz w:val="24"/>
          <w:szCs w:val="24"/>
        </w:rPr>
      </w:pPr>
    </w:p>
    <w:p w:rsidR="00AD6A74" w:rsidRPr="00EF5D44" w:rsidRDefault="006911BF" w:rsidP="00691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D44">
        <w:rPr>
          <w:rFonts w:ascii="Times New Roman" w:hAnsi="Times New Roman" w:cs="Times New Roman"/>
          <w:sz w:val="24"/>
          <w:szCs w:val="24"/>
        </w:rPr>
        <w:t xml:space="preserve">2.1.Установленная Сторонами цена продажи Имущества </w:t>
      </w:r>
      <w:r w:rsidR="00404DF0" w:rsidRPr="00EF5D44">
        <w:rPr>
          <w:rFonts w:ascii="Times New Roman" w:hAnsi="Times New Roman" w:cs="Times New Roman"/>
          <w:sz w:val="24"/>
          <w:szCs w:val="24"/>
        </w:rPr>
        <w:t>составляет</w:t>
      </w:r>
      <w:r w:rsidR="009D1B69">
        <w:rPr>
          <w:rFonts w:ascii="Times New Roman" w:hAnsi="Times New Roman" w:cs="Times New Roman"/>
          <w:sz w:val="24"/>
          <w:szCs w:val="24"/>
        </w:rPr>
        <w:t xml:space="preserve"> </w:t>
      </w:r>
      <w:r w:rsidR="00411F3C">
        <w:rPr>
          <w:rFonts w:ascii="Times New Roman" w:hAnsi="Times New Roman" w:cs="Times New Roman"/>
          <w:sz w:val="24"/>
          <w:szCs w:val="24"/>
        </w:rPr>
        <w:t>______</w:t>
      </w:r>
      <w:r w:rsidR="00AD6A74" w:rsidRPr="00EF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B69">
        <w:rPr>
          <w:rFonts w:ascii="Times New Roman" w:hAnsi="Times New Roman" w:cs="Times New Roman"/>
          <w:b/>
          <w:sz w:val="24"/>
          <w:szCs w:val="24"/>
        </w:rPr>
        <w:t>(</w:t>
      </w:r>
      <w:r w:rsidR="00AD6A74" w:rsidRPr="00EF5D44">
        <w:rPr>
          <w:rFonts w:ascii="Times New Roman" w:hAnsi="Times New Roman" w:cs="Times New Roman"/>
          <w:b/>
          <w:sz w:val="24"/>
          <w:szCs w:val="24"/>
        </w:rPr>
        <w:t>НДС не облагается</w:t>
      </w:r>
      <w:r w:rsidR="009D1B69">
        <w:rPr>
          <w:rFonts w:ascii="Times New Roman" w:hAnsi="Times New Roman" w:cs="Times New Roman"/>
          <w:b/>
          <w:sz w:val="24"/>
          <w:szCs w:val="24"/>
        </w:rPr>
        <w:t>)</w:t>
      </w:r>
      <w:r w:rsidR="00404DF0" w:rsidRPr="00EF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DF0" w:rsidRPr="00EF5D44" w:rsidRDefault="006911BF" w:rsidP="006911BF">
      <w:pPr>
        <w:jc w:val="both"/>
        <w:rPr>
          <w:sz w:val="24"/>
          <w:szCs w:val="24"/>
        </w:rPr>
      </w:pPr>
      <w:r w:rsidRPr="00EF5D44">
        <w:rPr>
          <w:b/>
          <w:sz w:val="24"/>
          <w:szCs w:val="24"/>
        </w:rPr>
        <w:t>2.2.</w:t>
      </w:r>
      <w:r w:rsidRPr="00EF5D44">
        <w:rPr>
          <w:sz w:val="24"/>
          <w:szCs w:val="24"/>
        </w:rPr>
        <w:t xml:space="preserve"> В цену имущества, указанную в п. 2.1. настоящего договора, включена сумма задатка в размере</w:t>
      </w:r>
      <w:r w:rsidR="00AD6A74" w:rsidRPr="00EF5D44">
        <w:rPr>
          <w:sz w:val="24"/>
          <w:szCs w:val="24"/>
        </w:rPr>
        <w:t xml:space="preserve"> </w:t>
      </w:r>
      <w:r w:rsidR="00B4763C">
        <w:rPr>
          <w:sz w:val="24"/>
          <w:szCs w:val="24"/>
        </w:rPr>
        <w:t>______________</w:t>
      </w:r>
      <w:r w:rsidR="00224BF4">
        <w:rPr>
          <w:sz w:val="24"/>
          <w:szCs w:val="24"/>
        </w:rPr>
        <w:t xml:space="preserve">, </w:t>
      </w:r>
      <w:r w:rsidR="00404DF0" w:rsidRPr="00EF5D44">
        <w:rPr>
          <w:sz w:val="24"/>
          <w:szCs w:val="24"/>
        </w:rPr>
        <w:t>перечислен</w:t>
      </w:r>
      <w:r w:rsidR="002270BA" w:rsidRPr="00EF5D44">
        <w:rPr>
          <w:sz w:val="24"/>
          <w:szCs w:val="24"/>
        </w:rPr>
        <w:t>ного</w:t>
      </w:r>
      <w:r w:rsidR="00404DF0" w:rsidRPr="00EF5D44">
        <w:rPr>
          <w:sz w:val="24"/>
          <w:szCs w:val="24"/>
        </w:rPr>
        <w:t xml:space="preserve"> на счет </w:t>
      </w:r>
      <w:r w:rsidR="002270BA" w:rsidRPr="00EF5D44">
        <w:rPr>
          <w:sz w:val="24"/>
          <w:szCs w:val="24"/>
        </w:rPr>
        <w:t xml:space="preserve">Продавца платежным поручением </w:t>
      </w:r>
    </w:p>
    <w:p w:rsidR="00D21972" w:rsidRPr="00EF5D44" w:rsidRDefault="002270BA" w:rsidP="00213116">
      <w:pPr>
        <w:spacing w:line="240" w:lineRule="atLeast"/>
        <w:jc w:val="both"/>
        <w:rPr>
          <w:sz w:val="24"/>
          <w:szCs w:val="24"/>
        </w:rPr>
      </w:pPr>
      <w:r w:rsidRPr="00EF5D44">
        <w:rPr>
          <w:b/>
          <w:sz w:val="24"/>
          <w:szCs w:val="24"/>
        </w:rPr>
        <w:t>2.3</w:t>
      </w:r>
      <w:r w:rsidR="006911BF" w:rsidRPr="00EF5D44">
        <w:rPr>
          <w:b/>
          <w:sz w:val="24"/>
          <w:szCs w:val="24"/>
        </w:rPr>
        <w:t>.</w:t>
      </w:r>
      <w:r w:rsidR="006911BF" w:rsidRPr="00EF5D44">
        <w:rPr>
          <w:sz w:val="24"/>
          <w:szCs w:val="24"/>
        </w:rPr>
        <w:t xml:space="preserve"> </w:t>
      </w:r>
      <w:r w:rsidRPr="00EF5D44">
        <w:rPr>
          <w:sz w:val="24"/>
          <w:szCs w:val="24"/>
        </w:rPr>
        <w:t>Окончательная оплата, за вы</w:t>
      </w:r>
      <w:r w:rsidR="002D0B90" w:rsidRPr="00EF5D44">
        <w:rPr>
          <w:sz w:val="24"/>
          <w:szCs w:val="24"/>
        </w:rPr>
        <w:t>чето</w:t>
      </w:r>
      <w:r w:rsidR="009C76F5" w:rsidRPr="00EF5D44">
        <w:rPr>
          <w:sz w:val="24"/>
          <w:szCs w:val="24"/>
        </w:rPr>
        <w:t>м суммы задатка, в размере</w:t>
      </w:r>
      <w:r w:rsidR="00370797">
        <w:rPr>
          <w:sz w:val="24"/>
          <w:szCs w:val="24"/>
        </w:rPr>
        <w:t xml:space="preserve"> </w:t>
      </w:r>
      <w:r w:rsidR="002433A7">
        <w:rPr>
          <w:sz w:val="24"/>
          <w:szCs w:val="24"/>
        </w:rPr>
        <w:t>_______</w:t>
      </w:r>
      <w:r w:rsidR="009C76F5" w:rsidRPr="00EF5D44">
        <w:rPr>
          <w:sz w:val="24"/>
          <w:szCs w:val="24"/>
        </w:rPr>
        <w:t xml:space="preserve"> </w:t>
      </w:r>
      <w:r w:rsidRPr="00EF5D44">
        <w:rPr>
          <w:sz w:val="24"/>
          <w:szCs w:val="24"/>
        </w:rPr>
        <w:t xml:space="preserve">производится </w:t>
      </w:r>
      <w:r w:rsidR="002345B8" w:rsidRPr="00EF5D44">
        <w:rPr>
          <w:sz w:val="24"/>
          <w:szCs w:val="24"/>
        </w:rPr>
        <w:t>в течение тридцати дней с момента подписания настоящего Договора в безналичном порядке путем перечисления денежных средств на расчетный счет</w:t>
      </w:r>
      <w:r w:rsidR="00D21972" w:rsidRPr="00EF5D44">
        <w:rPr>
          <w:sz w:val="24"/>
          <w:szCs w:val="24"/>
        </w:rPr>
        <w:t xml:space="preserve"> по следующим реквизитам:</w:t>
      </w:r>
    </w:p>
    <w:p w:rsidR="00D21972" w:rsidRPr="00EF5D44" w:rsidRDefault="00D21972" w:rsidP="00213116">
      <w:pPr>
        <w:spacing w:line="240" w:lineRule="atLeast"/>
        <w:jc w:val="both"/>
        <w:rPr>
          <w:sz w:val="24"/>
          <w:szCs w:val="24"/>
        </w:rPr>
      </w:pPr>
    </w:p>
    <w:p w:rsidR="00070C4D" w:rsidRPr="00070C4D" w:rsidRDefault="00144567" w:rsidP="00070C4D">
      <w:pPr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Получатель: </w:t>
      </w:r>
      <w:r w:rsidR="00070C4D" w:rsidRPr="00070C4D">
        <w:rPr>
          <w:i/>
          <w:sz w:val="24"/>
          <w:szCs w:val="24"/>
        </w:rPr>
        <w:t xml:space="preserve">Габченко Валерий Николаевич </w:t>
      </w:r>
    </w:p>
    <w:p w:rsidR="00070C4D" w:rsidRPr="00070C4D" w:rsidRDefault="00C66FE1" w:rsidP="00070C4D">
      <w:pPr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Р/с: </w:t>
      </w:r>
      <w:r w:rsidR="00070C4D" w:rsidRPr="00070C4D">
        <w:rPr>
          <w:i/>
          <w:sz w:val="24"/>
          <w:szCs w:val="24"/>
        </w:rPr>
        <w:t>40817810550171047755</w:t>
      </w:r>
    </w:p>
    <w:p w:rsidR="00070C4D" w:rsidRP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lastRenderedPageBreak/>
        <w:t>ФИЛИАЛ "ЦЕНТРАЛЬНЫЙ" ПАО "СОВКОМБАНК"</w:t>
      </w:r>
    </w:p>
    <w:p w:rsidR="00070C4D" w:rsidRP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633011, РОССИЙСКАЯ ФЕДЕРАЦИЯ, НОВОСИБИРСКАЯ ОБЛ,</w:t>
      </w:r>
    </w:p>
    <w:p w:rsidR="00070C4D" w:rsidRP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БЕРДСК Г, ПОПОВА УЛ, 11 Телефон: 8-800-100-00-06</w:t>
      </w:r>
    </w:p>
    <w:p w:rsidR="00070C4D" w:rsidRP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БИК 045004763 ИНН 4401116480 ОГРН 1144400000425</w:t>
      </w:r>
    </w:p>
    <w:p w:rsidR="00070C4D" w:rsidRP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Корр/счет 30101810150040000763</w:t>
      </w:r>
    </w:p>
    <w:p w:rsidR="00070C4D" w:rsidRDefault="00070C4D" w:rsidP="00070C4D">
      <w:pPr>
        <w:spacing w:line="240" w:lineRule="atLeast"/>
        <w:jc w:val="both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КПП 544543001</w:t>
      </w:r>
    </w:p>
    <w:p w:rsidR="002345B8" w:rsidRPr="00EF5D44" w:rsidRDefault="002345B8" w:rsidP="00070C4D">
      <w:pPr>
        <w:spacing w:line="240" w:lineRule="atLeast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назначение платежа: «Оплата по Договору купли-продажи  за имущество</w:t>
      </w:r>
      <w:r w:rsidR="00070C4D">
        <w:rPr>
          <w:sz w:val="24"/>
          <w:szCs w:val="24"/>
        </w:rPr>
        <w:t xml:space="preserve"> </w:t>
      </w:r>
      <w:r w:rsidR="00070C4D" w:rsidRPr="00070C4D">
        <w:rPr>
          <w:i/>
          <w:sz w:val="24"/>
          <w:szCs w:val="24"/>
        </w:rPr>
        <w:t>Габченко Валери</w:t>
      </w:r>
      <w:r w:rsidR="00070C4D">
        <w:rPr>
          <w:i/>
          <w:sz w:val="24"/>
          <w:szCs w:val="24"/>
        </w:rPr>
        <w:t>я</w:t>
      </w:r>
      <w:r w:rsidR="00070C4D" w:rsidRPr="00070C4D">
        <w:rPr>
          <w:i/>
          <w:sz w:val="24"/>
          <w:szCs w:val="24"/>
        </w:rPr>
        <w:t xml:space="preserve"> Николаевич</w:t>
      </w:r>
      <w:r w:rsidR="00070C4D">
        <w:rPr>
          <w:i/>
          <w:sz w:val="24"/>
          <w:szCs w:val="24"/>
        </w:rPr>
        <w:t>а</w:t>
      </w:r>
      <w:r w:rsidR="00070C4D">
        <w:rPr>
          <w:sz w:val="24"/>
          <w:szCs w:val="24"/>
        </w:rPr>
        <w:t xml:space="preserve"> </w:t>
      </w:r>
      <w:r w:rsidR="00213116">
        <w:rPr>
          <w:sz w:val="24"/>
          <w:szCs w:val="24"/>
        </w:rPr>
        <w:t xml:space="preserve"> (№ торгов, № лота)</w:t>
      </w:r>
    </w:p>
    <w:p w:rsidR="006911BF" w:rsidRPr="00EF5D44" w:rsidRDefault="006911BF" w:rsidP="002345B8">
      <w:pPr>
        <w:jc w:val="both"/>
        <w:rPr>
          <w:sz w:val="24"/>
          <w:szCs w:val="24"/>
        </w:rPr>
      </w:pPr>
      <w:r w:rsidRPr="00EF5D44">
        <w:rPr>
          <w:b/>
          <w:sz w:val="24"/>
          <w:szCs w:val="24"/>
        </w:rPr>
        <w:t>2.</w:t>
      </w:r>
      <w:r w:rsidR="00846235" w:rsidRPr="00EF5D44">
        <w:rPr>
          <w:b/>
          <w:sz w:val="24"/>
          <w:szCs w:val="24"/>
        </w:rPr>
        <w:t>4</w:t>
      </w:r>
      <w:r w:rsidRPr="00EF5D44">
        <w:rPr>
          <w:b/>
          <w:sz w:val="24"/>
          <w:szCs w:val="24"/>
        </w:rPr>
        <w:t>.</w:t>
      </w:r>
      <w:r w:rsidRPr="00EF5D44">
        <w:rPr>
          <w:sz w:val="24"/>
          <w:szCs w:val="24"/>
        </w:rPr>
        <w:t xml:space="preserve"> Сумма задатка, уплаченного Покупателем за участие в </w:t>
      </w:r>
      <w:r w:rsidR="007B3BF2" w:rsidRPr="00EF5D44">
        <w:rPr>
          <w:sz w:val="24"/>
          <w:szCs w:val="24"/>
        </w:rPr>
        <w:t xml:space="preserve">торгах по </w:t>
      </w:r>
      <w:r w:rsidRPr="00EF5D44">
        <w:rPr>
          <w:sz w:val="24"/>
          <w:szCs w:val="24"/>
        </w:rPr>
        <w:t xml:space="preserve">реализации имущества зачисляется в цену </w:t>
      </w:r>
      <w:r w:rsidR="00F60D55">
        <w:rPr>
          <w:sz w:val="24"/>
          <w:szCs w:val="24"/>
        </w:rPr>
        <w:t>предмета договора</w:t>
      </w:r>
      <w:r w:rsidRPr="00EF5D44">
        <w:rPr>
          <w:sz w:val="24"/>
          <w:szCs w:val="24"/>
        </w:rPr>
        <w:t xml:space="preserve">. Внесенный задаток не возвращается в случае, если Покупатель после подписания </w:t>
      </w:r>
      <w:r w:rsidR="007B3BF2" w:rsidRPr="00EF5D44">
        <w:rPr>
          <w:sz w:val="24"/>
          <w:szCs w:val="24"/>
        </w:rPr>
        <w:t xml:space="preserve">настоящего Договора </w:t>
      </w:r>
      <w:r w:rsidRPr="00EF5D44">
        <w:rPr>
          <w:sz w:val="24"/>
          <w:szCs w:val="24"/>
        </w:rPr>
        <w:t>не произведет его оплату в срок, установленный п.</w:t>
      </w:r>
      <w:r w:rsidR="00937516">
        <w:rPr>
          <w:sz w:val="24"/>
          <w:szCs w:val="24"/>
        </w:rPr>
        <w:t xml:space="preserve"> </w:t>
      </w:r>
      <w:r w:rsidRPr="00EF5D44">
        <w:rPr>
          <w:sz w:val="24"/>
          <w:szCs w:val="24"/>
        </w:rPr>
        <w:t>2.3 настоящего Договора.</w:t>
      </w:r>
    </w:p>
    <w:p w:rsidR="006911BF" w:rsidRPr="00EF5D44" w:rsidRDefault="006911BF" w:rsidP="0023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D44">
        <w:rPr>
          <w:rFonts w:ascii="Times New Roman" w:hAnsi="Times New Roman" w:cs="Times New Roman"/>
          <w:b/>
          <w:sz w:val="24"/>
          <w:szCs w:val="24"/>
        </w:rPr>
        <w:t>2.</w:t>
      </w:r>
      <w:r w:rsidR="00846235" w:rsidRPr="00EF5D44">
        <w:rPr>
          <w:rFonts w:ascii="Times New Roman" w:hAnsi="Times New Roman" w:cs="Times New Roman"/>
          <w:b/>
          <w:sz w:val="24"/>
          <w:szCs w:val="24"/>
        </w:rPr>
        <w:t>5</w:t>
      </w:r>
      <w:r w:rsidRPr="00EF5D44">
        <w:rPr>
          <w:rFonts w:ascii="Times New Roman" w:hAnsi="Times New Roman" w:cs="Times New Roman"/>
          <w:sz w:val="24"/>
          <w:szCs w:val="24"/>
        </w:rPr>
        <w:t xml:space="preserve">. </w:t>
      </w:r>
      <w:r w:rsidR="002345B8" w:rsidRPr="00EF5D44">
        <w:rPr>
          <w:rFonts w:ascii="Times New Roman" w:hAnsi="Times New Roman" w:cs="Times New Roman"/>
          <w:sz w:val="24"/>
          <w:szCs w:val="24"/>
        </w:rPr>
        <w:t>Покупатель несёт все расходы, связанные с государственной регистрацией перехода к нему права собственности на имущество, указанное в п. 1.1 к настоящему договору, в соответствии с действующим законодательством РФ.</w:t>
      </w:r>
    </w:p>
    <w:p w:rsidR="006911BF" w:rsidRPr="00EF5D44" w:rsidRDefault="00846235" w:rsidP="00691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D44">
        <w:rPr>
          <w:rFonts w:ascii="Times New Roman" w:hAnsi="Times New Roman" w:cs="Times New Roman"/>
          <w:b/>
          <w:sz w:val="24"/>
          <w:szCs w:val="24"/>
        </w:rPr>
        <w:t>2.6</w:t>
      </w:r>
      <w:r w:rsidR="006911BF" w:rsidRPr="00EF5D44">
        <w:rPr>
          <w:rFonts w:ascii="Times New Roman" w:hAnsi="Times New Roman" w:cs="Times New Roman"/>
          <w:b/>
          <w:sz w:val="24"/>
          <w:szCs w:val="24"/>
        </w:rPr>
        <w:t>.</w:t>
      </w:r>
      <w:r w:rsidR="007B3BF2" w:rsidRPr="00EF5D44">
        <w:rPr>
          <w:rFonts w:ascii="Times New Roman" w:hAnsi="Times New Roman" w:cs="Times New Roman"/>
          <w:sz w:val="24"/>
          <w:szCs w:val="24"/>
        </w:rPr>
        <w:t xml:space="preserve"> </w:t>
      </w:r>
      <w:r w:rsidR="006911BF" w:rsidRPr="00EF5D44">
        <w:rPr>
          <w:rFonts w:ascii="Times New Roman" w:hAnsi="Times New Roman" w:cs="Times New Roman"/>
          <w:sz w:val="24"/>
          <w:szCs w:val="24"/>
        </w:rPr>
        <w:t>В случае неисполнения Покупателем п. 2.</w:t>
      </w:r>
      <w:r w:rsidR="007B3BF2" w:rsidRPr="00EF5D44">
        <w:rPr>
          <w:rFonts w:ascii="Times New Roman" w:hAnsi="Times New Roman" w:cs="Times New Roman"/>
          <w:sz w:val="24"/>
          <w:szCs w:val="24"/>
        </w:rPr>
        <w:t>4</w:t>
      </w:r>
      <w:r w:rsidR="006911BF" w:rsidRPr="00EF5D44">
        <w:rPr>
          <w:rFonts w:ascii="Times New Roman" w:hAnsi="Times New Roman" w:cs="Times New Roman"/>
          <w:sz w:val="24"/>
          <w:szCs w:val="24"/>
        </w:rPr>
        <w:t>.</w:t>
      </w:r>
      <w:r w:rsidR="007B3BF2" w:rsidRPr="00EF5D44">
        <w:rPr>
          <w:rFonts w:ascii="Times New Roman" w:hAnsi="Times New Roman" w:cs="Times New Roman"/>
          <w:sz w:val="24"/>
          <w:szCs w:val="24"/>
        </w:rPr>
        <w:t xml:space="preserve"> – 2.5.</w:t>
      </w:r>
      <w:r w:rsidR="006911BF" w:rsidRPr="00EF5D44">
        <w:rPr>
          <w:rFonts w:ascii="Times New Roman" w:hAnsi="Times New Roman" w:cs="Times New Roman"/>
          <w:sz w:val="24"/>
          <w:szCs w:val="24"/>
        </w:rPr>
        <w:t xml:space="preserve"> настоящего договора, договор считается автоматически расторгнутым, сумма задатка не возвращается.</w:t>
      </w:r>
    </w:p>
    <w:p w:rsidR="0010247A" w:rsidRPr="00EF5D44" w:rsidRDefault="0010247A" w:rsidP="0010247A">
      <w:pPr>
        <w:widowControl w:val="0"/>
        <w:tabs>
          <w:tab w:val="left" w:pos="7095"/>
        </w:tabs>
        <w:ind w:left="405"/>
        <w:rPr>
          <w:b/>
          <w:sz w:val="24"/>
          <w:szCs w:val="24"/>
        </w:rPr>
      </w:pPr>
    </w:p>
    <w:p w:rsidR="00FF2689" w:rsidRPr="00EF5D44" w:rsidRDefault="00FF2689">
      <w:pPr>
        <w:widowControl w:val="0"/>
        <w:jc w:val="both"/>
        <w:rPr>
          <w:b/>
          <w:sz w:val="24"/>
          <w:szCs w:val="24"/>
        </w:rPr>
      </w:pP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3. СРОК ДЕЙСТВИЯ ДОГОВОРА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3.1. Настоящий договор считается заключенным с момента его подписания и действует до полного исполнения принятых сторонами обязательств.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3.2. В случае неисполнения Покупателем п. 2.3. настоящего договора, договор считается расторгнутым, сумма задатка не возвращается.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4. ПЕРЕДАЧА ИМУЩЕСТВА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4.1. Продавец обязан в 15-ти (пятнадцати) дневный срок с даты подписания Договора купли-продажи, передать Покупателю указанное в п. 1.1. настоящего Договора имущество по акту приёма-передачи, в случае исполнения Покупателем пункта 2.3 настоящего Договора. По согласованию сторон может быть предусмотрено иное оформление приема-передачи имущества.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4.2.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4.3. Принятое Покупателем Имущество возврату не подлежит. </w:t>
      </w:r>
    </w:p>
    <w:p w:rsidR="002345B8" w:rsidRPr="00EF5D44" w:rsidRDefault="002345B8" w:rsidP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4.4. Право собственности на Имущество, а также риск случайной гибели или повреждения Имущества переходят от Продавца к Покупателю с даты подписания акта приема-передачи.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5. ВОЗНИКНОВЕНИЕ ПРАВА СОБСТВЕННОСТИ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5.1. Право собственности на недвижимое имущество, являющееся предметом настоящего договора и указанное в п.1.1, возникает у Покупателя с момента наступления одновременно следующих событий: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5.1.1. с момента подписания Акта приема-передачи имущества от Продавца к Покупателю,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5.1.2.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6. ПРАВА И ОБЯЗАННОСТИ СТОРОН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6.1. Продавец обязан: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6.1.1. Передать Покупателю в его собственность имущество, являющееся предметом настоящего договора.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6.1.2. Не связывать Покупателя какими-либо обязательствами по целевому использованию продаваемого Имущества.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6.2. Покупатель обязан: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6.2.1. Оплатить приобретаемое имущество в полном объеме путём безналичного перечисления денежных средств на счет указанный в Договоре расчетный счет в порядке и в сроки, </w:t>
      </w:r>
      <w:r w:rsidRPr="00EF5D44">
        <w:rPr>
          <w:sz w:val="24"/>
          <w:szCs w:val="24"/>
        </w:rPr>
        <w:lastRenderedPageBreak/>
        <w:t xml:space="preserve">установленные настоящим договором.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6.2.2. Принять имущество на условиях, предусмотренных настоящим договором. 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7. ОТВЕТСТВЕННОСТЬ СТОРОН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7.2.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 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7.3.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7.4.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7.5. Во всём, что не предусмотрено настоящим договором, стороны руководствуются действующим законодательством РФ. 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8. СПОРЫ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8.1. Споры, вытекающие из настоящего договора, подлежат рассмотрению в соответствии с законодательством Российской Федерации. При не урегулировании в процессе переговоров спорных вопросов споры разрешаются в Суде</w:t>
      </w:r>
      <w:r w:rsidR="00375CF6">
        <w:rPr>
          <w:sz w:val="24"/>
          <w:szCs w:val="24"/>
        </w:rPr>
        <w:t xml:space="preserve"> по месту нахождения финансового управляющего</w:t>
      </w:r>
      <w:r w:rsidRPr="00EF5D44">
        <w:rPr>
          <w:sz w:val="24"/>
          <w:szCs w:val="24"/>
        </w:rPr>
        <w:t xml:space="preserve"> в порядке, установленном Федеральным законодательством. </w:t>
      </w:r>
    </w:p>
    <w:p w:rsidR="002345B8" w:rsidRPr="00EF5D44" w:rsidRDefault="002345B8" w:rsidP="002345B8">
      <w:pPr>
        <w:widowControl w:val="0"/>
        <w:ind w:right="-1"/>
        <w:jc w:val="center"/>
        <w:rPr>
          <w:b/>
          <w:sz w:val="24"/>
          <w:szCs w:val="24"/>
        </w:rPr>
      </w:pPr>
      <w:r w:rsidRPr="00EF5D44">
        <w:rPr>
          <w:b/>
          <w:sz w:val="24"/>
          <w:szCs w:val="24"/>
        </w:rPr>
        <w:t>9. ПРОЧИЕ УСЛОВИЯ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 9.2. Все дополнения и изменения к настоящему договору должны быть составлены письменно и подписаны обеими сторонами.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9.3. Недействительность отдельных положений договора не влечет недействительность договора в целом. </w:t>
      </w:r>
    </w:p>
    <w:p w:rsidR="002345B8" w:rsidRPr="00EF5D44" w:rsidRDefault="002345B8">
      <w:pPr>
        <w:widowControl w:val="0"/>
        <w:ind w:right="-1"/>
        <w:jc w:val="both"/>
        <w:rPr>
          <w:sz w:val="24"/>
          <w:szCs w:val="24"/>
        </w:rPr>
      </w:pPr>
      <w:r w:rsidRPr="00EF5D44">
        <w:rPr>
          <w:sz w:val="24"/>
          <w:szCs w:val="24"/>
        </w:rPr>
        <w:t xml:space="preserve">9.4. </w:t>
      </w:r>
      <w:r w:rsidR="00F12441" w:rsidRPr="00EF5D44">
        <w:rPr>
          <w:sz w:val="24"/>
          <w:szCs w:val="24"/>
        </w:rPr>
        <w:t>Настоящий договор удостоверен нотариусом, расходы на нотариальное удостоверение договора и нотариальное удостоверение Оферты в соответствии со ст. 21 Федерального закона от 08.02.1998 г. № 14-ФЗ «Об обществах с ограниченной ответственностью»</w:t>
      </w:r>
      <w:r w:rsidR="00BD2E12" w:rsidRPr="00EF5D44">
        <w:rPr>
          <w:sz w:val="24"/>
          <w:szCs w:val="24"/>
        </w:rPr>
        <w:t xml:space="preserve"> несет покупатель.</w:t>
      </w:r>
    </w:p>
    <w:p w:rsidR="001E744E" w:rsidRPr="00EF5D44" w:rsidRDefault="001E744E">
      <w:pPr>
        <w:widowControl w:val="0"/>
        <w:ind w:right="-1"/>
        <w:jc w:val="both"/>
        <w:rPr>
          <w:sz w:val="24"/>
          <w:szCs w:val="24"/>
        </w:rPr>
      </w:pPr>
    </w:p>
    <w:p w:rsidR="00846235" w:rsidRPr="00EF5D44" w:rsidRDefault="00846235" w:rsidP="00846235">
      <w:pPr>
        <w:keepNext/>
        <w:widowControl w:val="0"/>
        <w:spacing w:after="60"/>
        <w:jc w:val="center"/>
        <w:outlineLvl w:val="1"/>
        <w:rPr>
          <w:b/>
          <w:noProof/>
          <w:sz w:val="24"/>
          <w:szCs w:val="24"/>
        </w:rPr>
      </w:pPr>
      <w:r w:rsidRPr="00EF5D44">
        <w:rPr>
          <w:b/>
          <w:noProof/>
          <w:sz w:val="24"/>
          <w:szCs w:val="24"/>
        </w:rPr>
        <w:t>1</w:t>
      </w:r>
      <w:r w:rsidR="002345B8" w:rsidRPr="00EF5D44">
        <w:rPr>
          <w:b/>
          <w:noProof/>
          <w:sz w:val="24"/>
          <w:szCs w:val="24"/>
        </w:rPr>
        <w:t>0</w:t>
      </w:r>
      <w:r w:rsidRPr="00EF5D44">
        <w:rPr>
          <w:b/>
          <w:noProof/>
          <w:sz w:val="24"/>
          <w:szCs w:val="24"/>
        </w:rPr>
        <w:t>. АДРЕСА И РЕКВИЗИТЫ СТОРОН</w:t>
      </w:r>
      <w:r w:rsidR="001E744E" w:rsidRPr="00EF5D44">
        <w:rPr>
          <w:b/>
          <w:noProof/>
          <w:sz w:val="24"/>
          <w:szCs w:val="24"/>
        </w:rPr>
        <w:t>.</w:t>
      </w:r>
    </w:p>
    <w:p w:rsidR="00846235" w:rsidRDefault="007D6469" w:rsidP="00846235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Продавец:</w:t>
      </w:r>
    </w:p>
    <w:p w:rsidR="00D6591B" w:rsidRDefault="007D6469" w:rsidP="00D6591B">
      <w:pPr>
        <w:tabs>
          <w:tab w:val="left" w:pos="7050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Финансовый управляющий </w:t>
      </w:r>
      <w:r w:rsidR="003429E5">
        <w:rPr>
          <w:b/>
          <w:sz w:val="24"/>
          <w:szCs w:val="24"/>
        </w:rPr>
        <w:t>Габченко Валерия</w:t>
      </w:r>
      <w:r w:rsidR="00070C4D" w:rsidRPr="00070C4D">
        <w:rPr>
          <w:b/>
          <w:sz w:val="24"/>
          <w:szCs w:val="24"/>
        </w:rPr>
        <w:t xml:space="preserve"> Николаевич</w:t>
      </w:r>
      <w:r w:rsidR="003429E5">
        <w:rPr>
          <w:b/>
          <w:sz w:val="24"/>
          <w:szCs w:val="24"/>
        </w:rPr>
        <w:t>а</w:t>
      </w:r>
      <w:r w:rsidR="00070C4D" w:rsidRPr="00070C4D">
        <w:rPr>
          <w:b/>
          <w:sz w:val="24"/>
          <w:szCs w:val="24"/>
        </w:rPr>
        <w:t xml:space="preserve"> </w:t>
      </w:r>
      <w:r w:rsidR="00D6591B">
        <w:rPr>
          <w:sz w:val="22"/>
          <w:szCs w:val="24"/>
        </w:rPr>
        <w:t>(</w:t>
      </w:r>
      <w:r w:rsidR="00D6591B" w:rsidRPr="00510F40">
        <w:rPr>
          <w:sz w:val="24"/>
          <w:szCs w:val="24"/>
        </w:rPr>
        <w:t>дата рождения: 26.02.1964, место рождения: гор.Щучинск Кокчетавской обл. Казахстан, ИНН 761901230746, адрес регистрации: Ярославская область, г.Мышкин, ул.Энергетиков, д.28).</w:t>
      </w:r>
      <w:r w:rsidR="00070C4D">
        <w:rPr>
          <w:sz w:val="24"/>
          <w:szCs w:val="24"/>
        </w:rPr>
        <w:t xml:space="preserve">) </w:t>
      </w:r>
      <w:r w:rsidR="00D6591B" w:rsidRPr="00D6591B">
        <w:rPr>
          <w:b/>
          <w:sz w:val="24"/>
          <w:szCs w:val="24"/>
        </w:rPr>
        <w:t>Аветисян Владимир Рубенович</w:t>
      </w:r>
      <w:r w:rsidR="00D6591B" w:rsidRPr="00510F40">
        <w:rPr>
          <w:sz w:val="24"/>
          <w:szCs w:val="24"/>
        </w:rPr>
        <w:t xml:space="preserve"> (ИНН 071302625213</w:t>
      </w:r>
      <w:r w:rsidR="00D6591B">
        <w:rPr>
          <w:sz w:val="24"/>
          <w:szCs w:val="24"/>
        </w:rPr>
        <w:t>)</w:t>
      </w:r>
      <w:r w:rsidRPr="00EF5D44">
        <w:rPr>
          <w:sz w:val="24"/>
          <w:szCs w:val="24"/>
        </w:rPr>
        <w:t xml:space="preserve"> действующего на основании </w:t>
      </w:r>
      <w:r w:rsidR="00D6591B" w:rsidRPr="00510F40">
        <w:rPr>
          <w:sz w:val="24"/>
          <w:szCs w:val="24"/>
        </w:rPr>
        <w:t>Арбитражног</w:t>
      </w:r>
      <w:r w:rsidR="00D6591B">
        <w:rPr>
          <w:sz w:val="24"/>
          <w:szCs w:val="24"/>
        </w:rPr>
        <w:t>о суда Ярославской области от 31.01.2023</w:t>
      </w:r>
      <w:r w:rsidR="00D6591B" w:rsidRPr="00510F40">
        <w:rPr>
          <w:sz w:val="24"/>
          <w:szCs w:val="24"/>
        </w:rPr>
        <w:t xml:space="preserve"> г. по делу № А82-4948/2022</w:t>
      </w:r>
    </w:p>
    <w:p w:rsidR="00D6591B" w:rsidRDefault="00D6591B" w:rsidP="00D6591B">
      <w:pPr>
        <w:tabs>
          <w:tab w:val="left" w:pos="705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Адрес: 109044, г. Москва, а/я 36</w:t>
      </w:r>
    </w:p>
    <w:p w:rsidR="004B57F5" w:rsidRPr="004B57F5" w:rsidRDefault="004B57F5" w:rsidP="00D6591B">
      <w:pPr>
        <w:tabs>
          <w:tab w:val="left" w:pos="705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 w:rsidR="00070C4D" w:rsidRPr="00070C4D" w:rsidRDefault="004B57F5" w:rsidP="00D6591B">
      <w:pPr>
        <w:tabs>
          <w:tab w:val="left" w:pos="7050"/>
        </w:tabs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Получатель: </w:t>
      </w:r>
      <w:r w:rsidR="00070C4D" w:rsidRPr="00070C4D">
        <w:rPr>
          <w:i/>
          <w:sz w:val="24"/>
          <w:szCs w:val="24"/>
        </w:rPr>
        <w:t>Габченко Валерий Николаевич</w:t>
      </w:r>
    </w:p>
    <w:p w:rsidR="00070C4D" w:rsidRPr="00070C4D" w:rsidRDefault="00BE7054" w:rsidP="00402099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Р/с: </w:t>
      </w:r>
      <w:r w:rsidR="00070C4D" w:rsidRPr="00070C4D">
        <w:rPr>
          <w:i/>
          <w:sz w:val="24"/>
          <w:szCs w:val="24"/>
        </w:rPr>
        <w:t>40817810550171047755</w:t>
      </w:r>
    </w:p>
    <w:p w:rsidR="00070C4D" w:rsidRPr="00070C4D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bookmarkStart w:id="0" w:name="_GoBack"/>
      <w:bookmarkEnd w:id="0"/>
      <w:r w:rsidRPr="00070C4D">
        <w:rPr>
          <w:i/>
          <w:sz w:val="24"/>
          <w:szCs w:val="24"/>
        </w:rPr>
        <w:t>ФИЛИАЛ "ЦЕНТРАЛЬНЫЙ" ПАО "СОВКОМБАНК"</w:t>
      </w:r>
    </w:p>
    <w:p w:rsidR="00070C4D" w:rsidRPr="00070C4D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633011, РОССИЙСКАЯ ФЕДЕРАЦИЯ, НОВОСИБИРСКАЯ ОБЛ,</w:t>
      </w:r>
    </w:p>
    <w:p w:rsidR="00070C4D" w:rsidRPr="00070C4D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БЕРДСК Г, ПОПОВА УЛ, 11 Телефон: 8-800-100-00-06</w:t>
      </w:r>
    </w:p>
    <w:p w:rsidR="00070C4D" w:rsidRPr="00070C4D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lastRenderedPageBreak/>
        <w:t>БИК 045004763 ИНН 4401116480 ОГРН 1144400000425</w:t>
      </w:r>
    </w:p>
    <w:p w:rsidR="00070C4D" w:rsidRPr="00070C4D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Корр/счет 30101810150040000763</w:t>
      </w:r>
    </w:p>
    <w:p w:rsidR="002C55CC" w:rsidRDefault="00070C4D" w:rsidP="00070C4D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 w:rsidRPr="00070C4D">
        <w:rPr>
          <w:i/>
          <w:sz w:val="24"/>
          <w:szCs w:val="24"/>
        </w:rPr>
        <w:t>КПП 544543001</w:t>
      </w:r>
    </w:p>
    <w:p w:rsidR="002C55CC" w:rsidRDefault="002C55CC" w:rsidP="007D6469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7D6469" w:rsidRDefault="007D6469" w:rsidP="007D6469">
      <w:pPr>
        <w:shd w:val="clear" w:color="auto" w:fill="FFFFFF"/>
        <w:spacing w:line="240" w:lineRule="atLeast"/>
        <w:ind w:firstLine="426"/>
        <w:rPr>
          <w:i/>
          <w:sz w:val="24"/>
          <w:szCs w:val="24"/>
        </w:rPr>
      </w:pPr>
    </w:p>
    <w:p w:rsidR="007D6469" w:rsidRDefault="007D6469" w:rsidP="007D6469">
      <w:pPr>
        <w:shd w:val="clear" w:color="auto" w:fill="FFFFFF"/>
        <w:spacing w:line="240" w:lineRule="atLeast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Покупатель: </w:t>
      </w:r>
    </w:p>
    <w:p w:rsidR="007D6469" w:rsidRDefault="007D6469" w:rsidP="007D6469">
      <w:pPr>
        <w:shd w:val="clear" w:color="auto" w:fill="FFFFFF"/>
        <w:spacing w:line="240" w:lineRule="atLeast"/>
        <w:ind w:firstLine="426"/>
        <w:rPr>
          <w:b/>
          <w:sz w:val="24"/>
          <w:szCs w:val="24"/>
        </w:rPr>
      </w:pPr>
    </w:p>
    <w:p w:rsidR="007D6469" w:rsidRPr="007D6469" w:rsidRDefault="007D6469" w:rsidP="007D6469">
      <w:pPr>
        <w:shd w:val="clear" w:color="auto" w:fill="FFFFFF"/>
        <w:spacing w:line="240" w:lineRule="atLeast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7D6469" w:rsidRDefault="007D6469" w:rsidP="00846235">
      <w:pPr>
        <w:ind w:firstLine="426"/>
        <w:jc w:val="both"/>
        <w:rPr>
          <w:b/>
          <w:sz w:val="24"/>
          <w:szCs w:val="24"/>
        </w:rPr>
      </w:pPr>
    </w:p>
    <w:p w:rsidR="00956E9D" w:rsidRPr="00EF5D44" w:rsidRDefault="00956E9D" w:rsidP="00846235">
      <w:pPr>
        <w:ind w:firstLine="426"/>
        <w:jc w:val="both"/>
        <w:rPr>
          <w:b/>
          <w:sz w:val="24"/>
          <w:szCs w:val="24"/>
        </w:rPr>
      </w:pPr>
    </w:p>
    <w:p w:rsidR="007F35AF" w:rsidRPr="00EF5D44" w:rsidRDefault="007F35AF">
      <w:pPr>
        <w:widowControl w:val="0"/>
        <w:ind w:right="-1"/>
        <w:jc w:val="both"/>
        <w:rPr>
          <w:sz w:val="24"/>
          <w:szCs w:val="24"/>
        </w:rPr>
      </w:pPr>
    </w:p>
    <w:p w:rsidR="006E7039" w:rsidRPr="00EF5D44" w:rsidRDefault="006E7039" w:rsidP="00A87F0E">
      <w:pPr>
        <w:widowControl w:val="0"/>
        <w:ind w:right="-1"/>
        <w:jc w:val="both"/>
        <w:rPr>
          <w:sz w:val="24"/>
          <w:szCs w:val="24"/>
        </w:rPr>
      </w:pPr>
    </w:p>
    <w:sectPr w:rsidR="006E7039" w:rsidRPr="00EF5D44" w:rsidSect="00E17E14">
      <w:footerReference w:type="default" r:id="rId8"/>
      <w:pgSz w:w="11907" w:h="16840" w:code="9"/>
      <w:pgMar w:top="426" w:right="851" w:bottom="993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3C" w:rsidRDefault="003E153C">
      <w:r>
        <w:separator/>
      </w:r>
    </w:p>
  </w:endnote>
  <w:endnote w:type="continuationSeparator" w:id="0">
    <w:p w:rsidR="003E153C" w:rsidRDefault="003E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3" w:rsidRDefault="003E1D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2099">
      <w:rPr>
        <w:noProof/>
      </w:rPr>
      <w:t>4</w:t>
    </w:r>
    <w:r>
      <w:fldChar w:fldCharType="end"/>
    </w:r>
  </w:p>
  <w:p w:rsidR="006E7039" w:rsidRPr="006E7039" w:rsidRDefault="006E7039" w:rsidP="006E70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3C" w:rsidRDefault="003E153C">
      <w:r>
        <w:separator/>
      </w:r>
    </w:p>
  </w:footnote>
  <w:footnote w:type="continuationSeparator" w:id="0">
    <w:p w:rsidR="003E153C" w:rsidRDefault="003E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4D2B64"/>
    <w:multiLevelType w:val="multilevel"/>
    <w:tmpl w:val="5AC84078"/>
    <w:styleLink w:val="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>
    <w:nsid w:val="05E42177"/>
    <w:multiLevelType w:val="multilevel"/>
    <w:tmpl w:val="374C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3650F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07CB3595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>
    <w:nsid w:val="0BEB7123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7">
    <w:nsid w:val="0DCA36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803003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9">
    <w:nsid w:val="14C87A9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25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167679"/>
    <w:multiLevelType w:val="hybridMultilevel"/>
    <w:tmpl w:val="9F18FFDA"/>
    <w:lvl w:ilvl="0" w:tplc="D4E2587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0E5156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3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49A6D2E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15">
    <w:nsid w:val="24CA0F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7226C67"/>
    <w:multiLevelType w:val="hybridMultilevel"/>
    <w:tmpl w:val="6EE60CCA"/>
    <w:lvl w:ilvl="0" w:tplc="265863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D607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D866F2"/>
    <w:multiLevelType w:val="hybridMultilevel"/>
    <w:tmpl w:val="189C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845A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>
    <w:nsid w:val="373A788B"/>
    <w:multiLevelType w:val="singleLevel"/>
    <w:tmpl w:val="8C72577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>
    <w:nsid w:val="385F4496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22">
    <w:nsid w:val="3BAE3798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23">
    <w:nsid w:val="3EA0485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>
    <w:nsid w:val="4E9D1222"/>
    <w:multiLevelType w:val="singleLevel"/>
    <w:tmpl w:val="D3BC8E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>
    <w:nsid w:val="51224CE0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27">
    <w:nsid w:val="52944C9E"/>
    <w:multiLevelType w:val="multilevel"/>
    <w:tmpl w:val="5AC84078"/>
    <w:numStyleLink w:val="1"/>
  </w:abstractNum>
  <w:abstractNum w:abstractNumId="28">
    <w:nsid w:val="53F536C1"/>
    <w:multiLevelType w:val="singleLevel"/>
    <w:tmpl w:val="9BC6958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9">
    <w:nsid w:val="5DE84714"/>
    <w:multiLevelType w:val="singleLevel"/>
    <w:tmpl w:val="F7E21EA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30">
    <w:nsid w:val="60905012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>
    <w:nsid w:val="61FF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421BE3"/>
    <w:multiLevelType w:val="singleLevel"/>
    <w:tmpl w:val="28EADD3C"/>
    <w:lvl w:ilvl="0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3">
    <w:nsid w:val="63823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0C62E5"/>
    <w:multiLevelType w:val="multilevel"/>
    <w:tmpl w:val="67ACA5D0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918" w:hanging="5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5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6">
    <w:nsid w:val="6F0612B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C230FF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38">
    <w:nsid w:val="7629661F"/>
    <w:multiLevelType w:val="multilevel"/>
    <w:tmpl w:val="20A0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D0A2E6B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29"/>
  </w:num>
  <w:num w:numId="4">
    <w:abstractNumId w:val="28"/>
  </w:num>
  <w:num w:numId="5">
    <w:abstractNumId w:val="8"/>
  </w:num>
  <w:num w:numId="6">
    <w:abstractNumId w:val="12"/>
  </w:num>
  <w:num w:numId="7">
    <w:abstractNumId w:val="22"/>
  </w:num>
  <w:num w:numId="8">
    <w:abstractNumId w:val="36"/>
  </w:num>
  <w:num w:numId="9">
    <w:abstractNumId w:val="6"/>
  </w:num>
  <w:num w:numId="10">
    <w:abstractNumId w:val="14"/>
  </w:num>
  <w:num w:numId="11">
    <w:abstractNumId w:val="20"/>
  </w:num>
  <w:num w:numId="12">
    <w:abstractNumId w:val="17"/>
  </w:num>
  <w:num w:numId="13">
    <w:abstractNumId w:val="9"/>
  </w:num>
  <w:num w:numId="14">
    <w:abstractNumId w:val="25"/>
  </w:num>
  <w:num w:numId="15">
    <w:abstractNumId w:val="26"/>
  </w:num>
  <w:num w:numId="16">
    <w:abstractNumId w:val="37"/>
  </w:num>
  <w:num w:numId="17">
    <w:abstractNumId w:val="34"/>
  </w:num>
  <w:num w:numId="18">
    <w:abstractNumId w:val="21"/>
  </w:num>
  <w:num w:numId="19">
    <w:abstractNumId w:val="39"/>
  </w:num>
  <w:num w:numId="20">
    <w:abstractNumId w:val="19"/>
  </w:num>
  <w:num w:numId="21">
    <w:abstractNumId w:val="30"/>
  </w:num>
  <w:num w:numId="22">
    <w:abstractNumId w:val="4"/>
  </w:num>
  <w:num w:numId="23">
    <w:abstractNumId w:val="35"/>
  </w:num>
  <w:num w:numId="24">
    <w:abstractNumId w:val="5"/>
  </w:num>
  <w:num w:numId="25">
    <w:abstractNumId w:val="24"/>
  </w:num>
  <w:num w:numId="26">
    <w:abstractNumId w:val="15"/>
  </w:num>
  <w:num w:numId="27">
    <w:abstractNumId w:val="31"/>
  </w:num>
  <w:num w:numId="28">
    <w:abstractNumId w:val="33"/>
  </w:num>
  <w:num w:numId="29">
    <w:abstractNumId w:val="7"/>
  </w:num>
  <w:num w:numId="30">
    <w:abstractNumId w:val="10"/>
  </w:num>
  <w:num w:numId="31">
    <w:abstractNumId w:val="32"/>
  </w:num>
  <w:num w:numId="32">
    <w:abstractNumId w:val="38"/>
  </w:num>
  <w:num w:numId="33">
    <w:abstractNumId w:val="3"/>
  </w:num>
  <w:num w:numId="34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86"/>
          </w:tabs>
          <w:ind w:left="786" w:hanging="360"/>
        </w:pPr>
        <w:rPr>
          <w:rFonts w:hint="default"/>
          <w:b/>
          <w:i w:val="0"/>
        </w:rPr>
      </w:lvl>
    </w:lvlOverride>
  </w:num>
  <w:num w:numId="35">
    <w:abstractNumId w:val="2"/>
  </w:num>
  <w:num w:numId="36">
    <w:abstractNumId w:val="13"/>
  </w:num>
  <w:num w:numId="37">
    <w:abstractNumId w:val="16"/>
  </w:num>
  <w:num w:numId="38">
    <w:abstractNumId w:val="1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9"/>
    <w:rsid w:val="00006774"/>
    <w:rsid w:val="00012486"/>
    <w:rsid w:val="00012B6A"/>
    <w:rsid w:val="00016977"/>
    <w:rsid w:val="00036D0B"/>
    <w:rsid w:val="0004082F"/>
    <w:rsid w:val="000423C8"/>
    <w:rsid w:val="000478FA"/>
    <w:rsid w:val="000513CA"/>
    <w:rsid w:val="000560E9"/>
    <w:rsid w:val="00060E32"/>
    <w:rsid w:val="00070C4D"/>
    <w:rsid w:val="00072B9C"/>
    <w:rsid w:val="00073336"/>
    <w:rsid w:val="0007354E"/>
    <w:rsid w:val="000747E1"/>
    <w:rsid w:val="000952C9"/>
    <w:rsid w:val="0009652E"/>
    <w:rsid w:val="000C389C"/>
    <w:rsid w:val="000C5571"/>
    <w:rsid w:val="000E12FF"/>
    <w:rsid w:val="000F7CDD"/>
    <w:rsid w:val="0010247A"/>
    <w:rsid w:val="001052F1"/>
    <w:rsid w:val="00114914"/>
    <w:rsid w:val="001221DF"/>
    <w:rsid w:val="00122FD6"/>
    <w:rsid w:val="001274D5"/>
    <w:rsid w:val="0013064F"/>
    <w:rsid w:val="00136A9C"/>
    <w:rsid w:val="00140C6C"/>
    <w:rsid w:val="00142837"/>
    <w:rsid w:val="00144567"/>
    <w:rsid w:val="00150B8A"/>
    <w:rsid w:val="00174099"/>
    <w:rsid w:val="00176D0C"/>
    <w:rsid w:val="00185F27"/>
    <w:rsid w:val="001920A6"/>
    <w:rsid w:val="00192B03"/>
    <w:rsid w:val="00192DF0"/>
    <w:rsid w:val="001A31DB"/>
    <w:rsid w:val="001C3D65"/>
    <w:rsid w:val="001C68B0"/>
    <w:rsid w:val="001D226A"/>
    <w:rsid w:val="001D7F12"/>
    <w:rsid w:val="001E1DA1"/>
    <w:rsid w:val="001E6063"/>
    <w:rsid w:val="001E744E"/>
    <w:rsid w:val="001F598B"/>
    <w:rsid w:val="001F6997"/>
    <w:rsid w:val="00207EC4"/>
    <w:rsid w:val="002126FF"/>
    <w:rsid w:val="002130D7"/>
    <w:rsid w:val="00213116"/>
    <w:rsid w:val="00214E76"/>
    <w:rsid w:val="002231B9"/>
    <w:rsid w:val="002242F8"/>
    <w:rsid w:val="00224BF4"/>
    <w:rsid w:val="002270BA"/>
    <w:rsid w:val="00231BD1"/>
    <w:rsid w:val="002345B8"/>
    <w:rsid w:val="00234A44"/>
    <w:rsid w:val="002424B5"/>
    <w:rsid w:val="002433A7"/>
    <w:rsid w:val="0026598E"/>
    <w:rsid w:val="0026769D"/>
    <w:rsid w:val="0027795D"/>
    <w:rsid w:val="00282D34"/>
    <w:rsid w:val="00294104"/>
    <w:rsid w:val="00294E6D"/>
    <w:rsid w:val="0029518D"/>
    <w:rsid w:val="002A13A7"/>
    <w:rsid w:val="002A39BE"/>
    <w:rsid w:val="002A6523"/>
    <w:rsid w:val="002A7115"/>
    <w:rsid w:val="002B10AE"/>
    <w:rsid w:val="002B1175"/>
    <w:rsid w:val="002C3C91"/>
    <w:rsid w:val="002C55CC"/>
    <w:rsid w:val="002C55D6"/>
    <w:rsid w:val="002C7277"/>
    <w:rsid w:val="002D0B90"/>
    <w:rsid w:val="002D2EA8"/>
    <w:rsid w:val="002D77AD"/>
    <w:rsid w:val="002E5325"/>
    <w:rsid w:val="002F4BFB"/>
    <w:rsid w:val="002F62D2"/>
    <w:rsid w:val="00312636"/>
    <w:rsid w:val="003225F4"/>
    <w:rsid w:val="003249AC"/>
    <w:rsid w:val="003341F6"/>
    <w:rsid w:val="00335E03"/>
    <w:rsid w:val="003429E5"/>
    <w:rsid w:val="0034390C"/>
    <w:rsid w:val="00350B19"/>
    <w:rsid w:val="00352C5E"/>
    <w:rsid w:val="00355CF5"/>
    <w:rsid w:val="00356563"/>
    <w:rsid w:val="003659CF"/>
    <w:rsid w:val="0036698B"/>
    <w:rsid w:val="00370797"/>
    <w:rsid w:val="00375CF6"/>
    <w:rsid w:val="00386AE9"/>
    <w:rsid w:val="003A1407"/>
    <w:rsid w:val="003A18F2"/>
    <w:rsid w:val="003A2F1A"/>
    <w:rsid w:val="003B20E6"/>
    <w:rsid w:val="003D3CA8"/>
    <w:rsid w:val="003D65B8"/>
    <w:rsid w:val="003E153C"/>
    <w:rsid w:val="003E1DC3"/>
    <w:rsid w:val="003E214A"/>
    <w:rsid w:val="003E2912"/>
    <w:rsid w:val="003E40E1"/>
    <w:rsid w:val="003E5350"/>
    <w:rsid w:val="003E7D2A"/>
    <w:rsid w:val="00402099"/>
    <w:rsid w:val="00404DF0"/>
    <w:rsid w:val="00410365"/>
    <w:rsid w:val="00411F3C"/>
    <w:rsid w:val="00412E95"/>
    <w:rsid w:val="00413891"/>
    <w:rsid w:val="004163BD"/>
    <w:rsid w:val="0042440C"/>
    <w:rsid w:val="004259E9"/>
    <w:rsid w:val="0043547C"/>
    <w:rsid w:val="00441877"/>
    <w:rsid w:val="00444570"/>
    <w:rsid w:val="00446EB1"/>
    <w:rsid w:val="00461532"/>
    <w:rsid w:val="00461A80"/>
    <w:rsid w:val="00461B19"/>
    <w:rsid w:val="00466E35"/>
    <w:rsid w:val="00474804"/>
    <w:rsid w:val="004866D5"/>
    <w:rsid w:val="004A5EC4"/>
    <w:rsid w:val="004A6D9A"/>
    <w:rsid w:val="004A73EC"/>
    <w:rsid w:val="004B0D38"/>
    <w:rsid w:val="004B57F5"/>
    <w:rsid w:val="004C4551"/>
    <w:rsid w:val="004C7CAE"/>
    <w:rsid w:val="004E0405"/>
    <w:rsid w:val="004E0BE1"/>
    <w:rsid w:val="004E1250"/>
    <w:rsid w:val="004E353E"/>
    <w:rsid w:val="004E5E98"/>
    <w:rsid w:val="004E73E5"/>
    <w:rsid w:val="004F2F3E"/>
    <w:rsid w:val="004F71C1"/>
    <w:rsid w:val="00500030"/>
    <w:rsid w:val="00501D51"/>
    <w:rsid w:val="00512D72"/>
    <w:rsid w:val="00515C64"/>
    <w:rsid w:val="00521FC8"/>
    <w:rsid w:val="00522DAF"/>
    <w:rsid w:val="00543734"/>
    <w:rsid w:val="005441AA"/>
    <w:rsid w:val="005450D3"/>
    <w:rsid w:val="00552AA1"/>
    <w:rsid w:val="00571660"/>
    <w:rsid w:val="005731DF"/>
    <w:rsid w:val="00575C48"/>
    <w:rsid w:val="00577E31"/>
    <w:rsid w:val="00580DA4"/>
    <w:rsid w:val="00593851"/>
    <w:rsid w:val="005A04D9"/>
    <w:rsid w:val="005C0241"/>
    <w:rsid w:val="005D017D"/>
    <w:rsid w:val="005E0474"/>
    <w:rsid w:val="005E7F9B"/>
    <w:rsid w:val="005F1A75"/>
    <w:rsid w:val="005F2FBD"/>
    <w:rsid w:val="005F4C7C"/>
    <w:rsid w:val="005F63B1"/>
    <w:rsid w:val="006033F4"/>
    <w:rsid w:val="00612C5E"/>
    <w:rsid w:val="0063380C"/>
    <w:rsid w:val="00635376"/>
    <w:rsid w:val="0064346C"/>
    <w:rsid w:val="006455B1"/>
    <w:rsid w:val="006507D6"/>
    <w:rsid w:val="0065136E"/>
    <w:rsid w:val="006654FB"/>
    <w:rsid w:val="00666B9C"/>
    <w:rsid w:val="006911BF"/>
    <w:rsid w:val="006A17BA"/>
    <w:rsid w:val="006A5C60"/>
    <w:rsid w:val="006B0EDB"/>
    <w:rsid w:val="006B1785"/>
    <w:rsid w:val="006B5570"/>
    <w:rsid w:val="006B7079"/>
    <w:rsid w:val="006C27F6"/>
    <w:rsid w:val="006C7893"/>
    <w:rsid w:val="006D37E4"/>
    <w:rsid w:val="006E5596"/>
    <w:rsid w:val="006E7039"/>
    <w:rsid w:val="006F55DF"/>
    <w:rsid w:val="006F7F1B"/>
    <w:rsid w:val="0070160B"/>
    <w:rsid w:val="00722EDE"/>
    <w:rsid w:val="00727DE4"/>
    <w:rsid w:val="0073243B"/>
    <w:rsid w:val="0073585E"/>
    <w:rsid w:val="007365D8"/>
    <w:rsid w:val="0074014E"/>
    <w:rsid w:val="0074475F"/>
    <w:rsid w:val="007456C9"/>
    <w:rsid w:val="00756469"/>
    <w:rsid w:val="00756DA0"/>
    <w:rsid w:val="007753E9"/>
    <w:rsid w:val="0077625F"/>
    <w:rsid w:val="007A3C02"/>
    <w:rsid w:val="007B3BF2"/>
    <w:rsid w:val="007B5A5F"/>
    <w:rsid w:val="007B6747"/>
    <w:rsid w:val="007D0E62"/>
    <w:rsid w:val="007D6469"/>
    <w:rsid w:val="007D7E64"/>
    <w:rsid w:val="007F35AF"/>
    <w:rsid w:val="0080218F"/>
    <w:rsid w:val="008030A7"/>
    <w:rsid w:val="008064FC"/>
    <w:rsid w:val="0080741A"/>
    <w:rsid w:val="00813613"/>
    <w:rsid w:val="008177F4"/>
    <w:rsid w:val="00826D26"/>
    <w:rsid w:val="00846235"/>
    <w:rsid w:val="00861F85"/>
    <w:rsid w:val="0086681D"/>
    <w:rsid w:val="00867F82"/>
    <w:rsid w:val="00870898"/>
    <w:rsid w:val="008710F2"/>
    <w:rsid w:val="00896B25"/>
    <w:rsid w:val="008B279C"/>
    <w:rsid w:val="008C5894"/>
    <w:rsid w:val="008E0BD6"/>
    <w:rsid w:val="008F5AE9"/>
    <w:rsid w:val="00905220"/>
    <w:rsid w:val="00906369"/>
    <w:rsid w:val="00907353"/>
    <w:rsid w:val="0090768E"/>
    <w:rsid w:val="009138B7"/>
    <w:rsid w:val="00915C8E"/>
    <w:rsid w:val="00917A28"/>
    <w:rsid w:val="009209C2"/>
    <w:rsid w:val="00922F1F"/>
    <w:rsid w:val="0093045D"/>
    <w:rsid w:val="00930BB6"/>
    <w:rsid w:val="00932435"/>
    <w:rsid w:val="00932C42"/>
    <w:rsid w:val="0093340B"/>
    <w:rsid w:val="009374CB"/>
    <w:rsid w:val="00937516"/>
    <w:rsid w:val="00956E9D"/>
    <w:rsid w:val="00961B20"/>
    <w:rsid w:val="009713D7"/>
    <w:rsid w:val="00990961"/>
    <w:rsid w:val="00993370"/>
    <w:rsid w:val="009B0087"/>
    <w:rsid w:val="009C76F5"/>
    <w:rsid w:val="009C7FD7"/>
    <w:rsid w:val="009D1B69"/>
    <w:rsid w:val="009D42D7"/>
    <w:rsid w:val="009E1676"/>
    <w:rsid w:val="009E217F"/>
    <w:rsid w:val="009F0CFF"/>
    <w:rsid w:val="009F0E6A"/>
    <w:rsid w:val="009F696C"/>
    <w:rsid w:val="00A104FB"/>
    <w:rsid w:val="00A23AFD"/>
    <w:rsid w:val="00A277C1"/>
    <w:rsid w:val="00A4125E"/>
    <w:rsid w:val="00A44EE8"/>
    <w:rsid w:val="00A53FE0"/>
    <w:rsid w:val="00A71957"/>
    <w:rsid w:val="00A71F8C"/>
    <w:rsid w:val="00A73DFD"/>
    <w:rsid w:val="00A7529C"/>
    <w:rsid w:val="00A75820"/>
    <w:rsid w:val="00A81655"/>
    <w:rsid w:val="00A81B88"/>
    <w:rsid w:val="00A86963"/>
    <w:rsid w:val="00A87F0E"/>
    <w:rsid w:val="00A920E8"/>
    <w:rsid w:val="00AA03F9"/>
    <w:rsid w:val="00AA5936"/>
    <w:rsid w:val="00AB0ACA"/>
    <w:rsid w:val="00AB5400"/>
    <w:rsid w:val="00AD1684"/>
    <w:rsid w:val="00AD52BD"/>
    <w:rsid w:val="00AD6A74"/>
    <w:rsid w:val="00AE3B15"/>
    <w:rsid w:val="00AF7293"/>
    <w:rsid w:val="00B07E7E"/>
    <w:rsid w:val="00B128C4"/>
    <w:rsid w:val="00B260FB"/>
    <w:rsid w:val="00B27332"/>
    <w:rsid w:val="00B370EB"/>
    <w:rsid w:val="00B374D1"/>
    <w:rsid w:val="00B37FDC"/>
    <w:rsid w:val="00B42CDE"/>
    <w:rsid w:val="00B4480A"/>
    <w:rsid w:val="00B47411"/>
    <w:rsid w:val="00B4763C"/>
    <w:rsid w:val="00B528C9"/>
    <w:rsid w:val="00B64C8D"/>
    <w:rsid w:val="00B704A7"/>
    <w:rsid w:val="00B70AA9"/>
    <w:rsid w:val="00B8098B"/>
    <w:rsid w:val="00B8436E"/>
    <w:rsid w:val="00B929E3"/>
    <w:rsid w:val="00BB072D"/>
    <w:rsid w:val="00BB0A6A"/>
    <w:rsid w:val="00BC253D"/>
    <w:rsid w:val="00BC77B5"/>
    <w:rsid w:val="00BD2E12"/>
    <w:rsid w:val="00BE6B7A"/>
    <w:rsid w:val="00BE7054"/>
    <w:rsid w:val="00BF2215"/>
    <w:rsid w:val="00C01915"/>
    <w:rsid w:val="00C10FEF"/>
    <w:rsid w:val="00C231CC"/>
    <w:rsid w:val="00C35893"/>
    <w:rsid w:val="00C407D1"/>
    <w:rsid w:val="00C45664"/>
    <w:rsid w:val="00C539E4"/>
    <w:rsid w:val="00C54253"/>
    <w:rsid w:val="00C63327"/>
    <w:rsid w:val="00C66E0E"/>
    <w:rsid w:val="00C66FE1"/>
    <w:rsid w:val="00C75E97"/>
    <w:rsid w:val="00C91E75"/>
    <w:rsid w:val="00C9319D"/>
    <w:rsid w:val="00C93E21"/>
    <w:rsid w:val="00C95D5B"/>
    <w:rsid w:val="00C9734C"/>
    <w:rsid w:val="00CA54F9"/>
    <w:rsid w:val="00CA5F1A"/>
    <w:rsid w:val="00CA6B8A"/>
    <w:rsid w:val="00CB2648"/>
    <w:rsid w:val="00CB5EF0"/>
    <w:rsid w:val="00CC5E0A"/>
    <w:rsid w:val="00CC7B4B"/>
    <w:rsid w:val="00CD3DE5"/>
    <w:rsid w:val="00CD7B40"/>
    <w:rsid w:val="00CE1A2A"/>
    <w:rsid w:val="00CE5D78"/>
    <w:rsid w:val="00D01AEE"/>
    <w:rsid w:val="00D05B07"/>
    <w:rsid w:val="00D10000"/>
    <w:rsid w:val="00D104B3"/>
    <w:rsid w:val="00D14266"/>
    <w:rsid w:val="00D21972"/>
    <w:rsid w:val="00D269D2"/>
    <w:rsid w:val="00D33C27"/>
    <w:rsid w:val="00D34AFB"/>
    <w:rsid w:val="00D366EB"/>
    <w:rsid w:val="00D41D1E"/>
    <w:rsid w:val="00D545DF"/>
    <w:rsid w:val="00D6591B"/>
    <w:rsid w:val="00D7481F"/>
    <w:rsid w:val="00D75490"/>
    <w:rsid w:val="00D75729"/>
    <w:rsid w:val="00D77D05"/>
    <w:rsid w:val="00D86BFA"/>
    <w:rsid w:val="00D87B69"/>
    <w:rsid w:val="00D90E5E"/>
    <w:rsid w:val="00D91DEB"/>
    <w:rsid w:val="00DA0C7F"/>
    <w:rsid w:val="00DA71CD"/>
    <w:rsid w:val="00DB7736"/>
    <w:rsid w:val="00DC695A"/>
    <w:rsid w:val="00DD4D2D"/>
    <w:rsid w:val="00DD6F53"/>
    <w:rsid w:val="00DE39EE"/>
    <w:rsid w:val="00DE615A"/>
    <w:rsid w:val="00DE7026"/>
    <w:rsid w:val="00DF442B"/>
    <w:rsid w:val="00DF5D80"/>
    <w:rsid w:val="00E114E0"/>
    <w:rsid w:val="00E15709"/>
    <w:rsid w:val="00E17E14"/>
    <w:rsid w:val="00E21F35"/>
    <w:rsid w:val="00E2254C"/>
    <w:rsid w:val="00E3163C"/>
    <w:rsid w:val="00E33A30"/>
    <w:rsid w:val="00E33C22"/>
    <w:rsid w:val="00E52FC1"/>
    <w:rsid w:val="00E60714"/>
    <w:rsid w:val="00E625B3"/>
    <w:rsid w:val="00E641C1"/>
    <w:rsid w:val="00E6572B"/>
    <w:rsid w:val="00E7679B"/>
    <w:rsid w:val="00E829C3"/>
    <w:rsid w:val="00E841BE"/>
    <w:rsid w:val="00E8529A"/>
    <w:rsid w:val="00E86E2F"/>
    <w:rsid w:val="00E97BBE"/>
    <w:rsid w:val="00EA17F4"/>
    <w:rsid w:val="00EC2134"/>
    <w:rsid w:val="00EC4AF9"/>
    <w:rsid w:val="00EC7363"/>
    <w:rsid w:val="00ED0532"/>
    <w:rsid w:val="00ED1784"/>
    <w:rsid w:val="00EF5D44"/>
    <w:rsid w:val="00EF722F"/>
    <w:rsid w:val="00F02EE7"/>
    <w:rsid w:val="00F06464"/>
    <w:rsid w:val="00F11EE1"/>
    <w:rsid w:val="00F12441"/>
    <w:rsid w:val="00F12BB1"/>
    <w:rsid w:val="00F27B1E"/>
    <w:rsid w:val="00F340CC"/>
    <w:rsid w:val="00F34475"/>
    <w:rsid w:val="00F35339"/>
    <w:rsid w:val="00F36AAC"/>
    <w:rsid w:val="00F41D44"/>
    <w:rsid w:val="00F53668"/>
    <w:rsid w:val="00F57B60"/>
    <w:rsid w:val="00F60D55"/>
    <w:rsid w:val="00F60D73"/>
    <w:rsid w:val="00F61136"/>
    <w:rsid w:val="00F62DC7"/>
    <w:rsid w:val="00F71555"/>
    <w:rsid w:val="00F7618C"/>
    <w:rsid w:val="00F839F5"/>
    <w:rsid w:val="00F86A36"/>
    <w:rsid w:val="00F90487"/>
    <w:rsid w:val="00FA6131"/>
    <w:rsid w:val="00FC3CC4"/>
    <w:rsid w:val="00FD6E8C"/>
    <w:rsid w:val="00FE15EF"/>
    <w:rsid w:val="00FE4C9E"/>
    <w:rsid w:val="00FF05D5"/>
    <w:rsid w:val="00FF2689"/>
    <w:rsid w:val="00FF295D"/>
    <w:rsid w:val="00FF2CC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627EA6-8014-41BE-BDCC-2FB606F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08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spacing w:before="240" w:after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240" w:after="120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spacing w:before="60"/>
      <w:ind w:firstLine="720"/>
      <w:jc w:val="both"/>
    </w:pPr>
    <w:rPr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31">
    <w:name w:val="Body Text 3"/>
    <w:basedOn w:val="a"/>
    <w:pPr>
      <w:spacing w:line="264" w:lineRule="auto"/>
    </w:pPr>
    <w:rPr>
      <w:sz w:val="24"/>
    </w:rPr>
  </w:style>
  <w:style w:type="paragraph" w:styleId="a4">
    <w:name w:val="Block Text"/>
    <w:basedOn w:val="a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widowControl w:val="0"/>
      <w:spacing w:before="60"/>
      <w:ind w:firstLine="720"/>
      <w:jc w:val="both"/>
    </w:pPr>
    <w:rPr>
      <w:color w:val="FF0000"/>
      <w:sz w:val="22"/>
    </w:rPr>
  </w:style>
  <w:style w:type="paragraph" w:styleId="20">
    <w:name w:val="Body Text Indent 2"/>
    <w:basedOn w:val="a"/>
    <w:pPr>
      <w:widowControl w:val="0"/>
      <w:spacing w:before="60"/>
      <w:ind w:firstLine="720"/>
      <w:jc w:val="both"/>
    </w:pPr>
    <w:rPr>
      <w:sz w:val="22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styleId="21">
    <w:name w:val="Body Text 2"/>
    <w:basedOn w:val="a"/>
    <w:pPr>
      <w:widowControl w:val="0"/>
      <w:jc w:val="both"/>
    </w:pPr>
    <w:rPr>
      <w:sz w:val="2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32">
    <w:name w:val="toc 3"/>
    <w:basedOn w:val="a"/>
    <w:next w:val="a"/>
    <w:autoRedefine/>
    <w:semiHidden/>
    <w:rsid w:val="00D545DF"/>
    <w:pPr>
      <w:ind w:left="400"/>
    </w:pPr>
  </w:style>
  <w:style w:type="table" w:styleId="aa">
    <w:name w:val="Table Grid"/>
    <w:basedOn w:val="a1"/>
    <w:rsid w:val="00B8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8436E"/>
    <w:pPr>
      <w:numPr>
        <w:numId w:val="35"/>
      </w:numPr>
    </w:pPr>
  </w:style>
  <w:style w:type="paragraph" w:styleId="ab">
    <w:name w:val="Balloon Text"/>
    <w:basedOn w:val="a"/>
    <w:semiHidden/>
    <w:rsid w:val="00D10000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4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6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sid w:val="00D7481F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Default">
    <w:name w:val="Default"/>
    <w:rsid w:val="00F536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6B178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6B1785"/>
  </w:style>
  <w:style w:type="character" w:customStyle="1" w:styleId="apple-converted-space">
    <w:name w:val="apple-converted-space"/>
    <w:rsid w:val="006B1785"/>
  </w:style>
  <w:style w:type="character" w:customStyle="1" w:styleId="text">
    <w:name w:val="text"/>
    <w:rsid w:val="006911BF"/>
  </w:style>
  <w:style w:type="character" w:styleId="ad">
    <w:name w:val="Hyperlink"/>
    <w:uiPriority w:val="99"/>
    <w:unhideWhenUsed/>
    <w:rsid w:val="00F34475"/>
    <w:rPr>
      <w:color w:val="0563C1"/>
      <w:u w:val="single"/>
    </w:rPr>
  </w:style>
  <w:style w:type="character" w:customStyle="1" w:styleId="a9">
    <w:name w:val="Нижний колонтитул Знак"/>
    <w:link w:val="a8"/>
    <w:uiPriority w:val="99"/>
    <w:rsid w:val="00E33A30"/>
  </w:style>
  <w:style w:type="paragraph" w:styleId="ae">
    <w:name w:val="Normal (Web)"/>
    <w:basedOn w:val="a"/>
    <w:uiPriority w:val="99"/>
    <w:semiHidden/>
    <w:unhideWhenUsed/>
    <w:rsid w:val="002131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250A-00A3-4D13-96C7-80E2FBDD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Finans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Samoilova</dc:creator>
  <cp:lastModifiedBy>Sveta</cp:lastModifiedBy>
  <cp:revision>81</cp:revision>
  <cp:lastPrinted>2021-03-30T09:35:00Z</cp:lastPrinted>
  <dcterms:created xsi:type="dcterms:W3CDTF">2021-11-09T12:34:00Z</dcterms:created>
  <dcterms:modified xsi:type="dcterms:W3CDTF">2024-03-07T12:42:00Z</dcterms:modified>
</cp:coreProperties>
</file>