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712CE2B9" w:rsidR="00EA5080" w:rsidRPr="00300E3A" w:rsidRDefault="00594F20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94F20">
        <w:rPr>
          <w:rFonts w:ascii="Times New Roman" w:hAnsi="Times New Roman"/>
          <w:noProof/>
        </w:rPr>
        <w:t>Готовцева Елена Ильинична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5C009E">
        <w:rPr>
          <w:rFonts w:ascii="Times New Roman" w:hAnsi="Times New Roman"/>
        </w:rPr>
        <w:t>ая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Pr="00594F20">
        <w:rPr>
          <w:rFonts w:ascii="Times New Roman" w:hAnsi="Times New Roman"/>
        </w:rPr>
        <w:t>Арбитражного суда Республики Саха (Якутия) от 23.10.2023 г. по делу № А58-7514/2023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455F6226" w14:textId="77777777" w:rsidR="00594F20" w:rsidRDefault="000615B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r w:rsidR="00594F20" w:rsidRPr="00594F20">
        <w:rPr>
          <w:rFonts w:ascii="Times New Roman" w:hAnsi="Times New Roman"/>
        </w:rPr>
        <w:t xml:space="preserve">Земельный участок с кадастровым номером 14:04:002003:25 по адресу Республика Саха (Якутия), у Амгинский, наслег </w:t>
      </w:r>
      <w:proofErr w:type="spellStart"/>
      <w:r w:rsidR="00594F20" w:rsidRPr="00594F20">
        <w:rPr>
          <w:rFonts w:ascii="Times New Roman" w:hAnsi="Times New Roman"/>
        </w:rPr>
        <w:t>Алтанский</w:t>
      </w:r>
      <w:proofErr w:type="spellEnd"/>
      <w:r w:rsidR="00594F20" w:rsidRPr="00594F20">
        <w:rPr>
          <w:rFonts w:ascii="Times New Roman" w:hAnsi="Times New Roman"/>
        </w:rPr>
        <w:t xml:space="preserve">, </w:t>
      </w:r>
      <w:proofErr w:type="spellStart"/>
      <w:r w:rsidR="00594F20" w:rsidRPr="00594F20">
        <w:rPr>
          <w:rFonts w:ascii="Times New Roman" w:hAnsi="Times New Roman"/>
        </w:rPr>
        <w:t>уч</w:t>
      </w:r>
      <w:proofErr w:type="spellEnd"/>
      <w:r w:rsidR="00594F20" w:rsidRPr="00594F20">
        <w:rPr>
          <w:rFonts w:ascii="Times New Roman" w:hAnsi="Times New Roman"/>
        </w:rPr>
        <w:t xml:space="preserve"> </w:t>
      </w:r>
      <w:proofErr w:type="spellStart"/>
      <w:r w:rsidR="00594F20" w:rsidRPr="00594F20">
        <w:rPr>
          <w:rFonts w:ascii="Times New Roman" w:hAnsi="Times New Roman"/>
        </w:rPr>
        <w:t>Сайылык</w:t>
      </w:r>
      <w:proofErr w:type="spellEnd"/>
      <w:r w:rsidR="00594F20" w:rsidRPr="00594F20">
        <w:rPr>
          <w:rFonts w:ascii="Times New Roman" w:hAnsi="Times New Roman"/>
        </w:rPr>
        <w:t xml:space="preserve"> </w:t>
      </w:r>
      <w:proofErr w:type="spellStart"/>
      <w:r w:rsidR="00594F20" w:rsidRPr="00594F20">
        <w:rPr>
          <w:rFonts w:ascii="Times New Roman" w:hAnsi="Times New Roman"/>
        </w:rPr>
        <w:t>урэх</w:t>
      </w:r>
      <w:proofErr w:type="spellEnd"/>
      <w:r w:rsidR="00594F20" w:rsidRPr="00594F20">
        <w:rPr>
          <w:rFonts w:ascii="Times New Roman" w:hAnsi="Times New Roman"/>
        </w:rPr>
        <w:t>.</w:t>
      </w:r>
      <w:r w:rsidR="00CE5A7D">
        <w:rPr>
          <w:rFonts w:ascii="Times New Roman" w:hAnsi="Times New Roman"/>
        </w:rPr>
        <w:t xml:space="preserve"> 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 xml:space="preserve">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FD9B0" w14:textId="412607D4" w:rsidR="008F2062" w:rsidRDefault="00594F20" w:rsidP="00594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594F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Готовцева Елена Ильинична</w:t>
            </w:r>
            <w:r w:rsidRPr="00594F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594F2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(02.12.1957 г.р., место рождения: Баягантайский наслег Усть-Алданского р-на Якутской АССР, место жительства: Республика Саха (Якутия), Амгинский улус, с. Алтанцы, ул. Октябрьская, дом 5, ИНН 140400112420, СНИЛС 030-874-006 28)</w:t>
            </w:r>
          </w:p>
          <w:p w14:paraId="76AD2872" w14:textId="77777777" w:rsidR="00594F20" w:rsidRDefault="00594F20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4F199304" w14:textId="77777777" w:rsidR="00594F20" w:rsidRPr="00594F20" w:rsidRDefault="00594F20" w:rsidP="00594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Готовцева Елена Ильинична</w:t>
            </w:r>
          </w:p>
          <w:p w14:paraId="2329D20E" w14:textId="77777777" w:rsidR="00594F20" w:rsidRPr="00594F20" w:rsidRDefault="00594F20" w:rsidP="00594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СЕВЕРО-ЗАПАДНЫЙ БАНК ПАО СБЕРБАНК Г.САНКТ-ПЕТЕРБУРГ</w:t>
            </w:r>
          </w:p>
          <w:p w14:paraId="166C1A9C" w14:textId="77777777" w:rsidR="00594F20" w:rsidRPr="00594F20" w:rsidRDefault="00594F20" w:rsidP="00594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40817810355190272021</w:t>
            </w:r>
          </w:p>
          <w:p w14:paraId="4C459D00" w14:textId="77777777" w:rsidR="00594F20" w:rsidRPr="00594F20" w:rsidRDefault="00594F20" w:rsidP="00594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 044030653</w:t>
            </w:r>
          </w:p>
          <w:p w14:paraId="25A4EA09" w14:textId="77777777" w:rsidR="00594F20" w:rsidRPr="00594F20" w:rsidRDefault="00594F20" w:rsidP="00594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 30101810500000000653</w:t>
            </w:r>
          </w:p>
          <w:p w14:paraId="42B3175D" w14:textId="77777777" w:rsidR="00594F20" w:rsidRPr="00594F20" w:rsidRDefault="00594F20" w:rsidP="00594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 784243001</w:t>
            </w:r>
          </w:p>
          <w:p w14:paraId="5D0A3D9B" w14:textId="6B94182F" w:rsidR="00EA5080" w:rsidRPr="004B3BFE" w:rsidRDefault="00594F20" w:rsidP="00594F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F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 7707083893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F242A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300268"/>
    <w:rsid w:val="00300E3A"/>
    <w:rsid w:val="00306273"/>
    <w:rsid w:val="00352E7F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6086F"/>
    <w:rsid w:val="0057643B"/>
    <w:rsid w:val="00581EFF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C0BDC"/>
    <w:rsid w:val="006D4D44"/>
    <w:rsid w:val="00714A16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2CF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14</cp:revision>
  <dcterms:created xsi:type="dcterms:W3CDTF">2023-04-04T10:01:00Z</dcterms:created>
  <dcterms:modified xsi:type="dcterms:W3CDTF">2024-06-03T20:54:00Z</dcterms:modified>
</cp:coreProperties>
</file>